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ACCB9" w14:textId="09B82341" w:rsidR="00102CF3" w:rsidRPr="00ED0FBA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  <w:sz w:val="26"/>
          <w:szCs w:val="26"/>
        </w:rPr>
      </w:pPr>
      <w:r w:rsidRPr="00ED0FBA">
        <w:rPr>
          <w:rFonts w:ascii="Times New Roman" w:hAnsi="Times New Roman"/>
          <w:sz w:val="26"/>
          <w:szCs w:val="26"/>
        </w:rPr>
        <w:t>Приложение</w:t>
      </w:r>
    </w:p>
    <w:p w14:paraId="599C8C94" w14:textId="77777777" w:rsidR="00102CF3" w:rsidRPr="00ED0FBA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  <w:sz w:val="26"/>
          <w:szCs w:val="26"/>
        </w:rPr>
      </w:pPr>
      <w:r w:rsidRPr="00ED0FBA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5C9EC85" w14:textId="54461FAA" w:rsidR="00102CF3" w:rsidRPr="00ED0FBA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  <w:sz w:val="26"/>
          <w:szCs w:val="26"/>
        </w:rPr>
      </w:pPr>
      <w:r w:rsidRPr="00ED0FBA">
        <w:rPr>
          <w:rFonts w:ascii="Times New Roman" w:hAnsi="Times New Roman"/>
          <w:sz w:val="26"/>
          <w:szCs w:val="26"/>
        </w:rPr>
        <w:t>городского округа «Александровск-Сахалинский район»</w:t>
      </w:r>
    </w:p>
    <w:p w14:paraId="0E839398" w14:textId="6C60A7AB" w:rsidR="00102CF3" w:rsidRPr="00ED0FBA" w:rsidRDefault="00102CF3" w:rsidP="00102CF3">
      <w:pPr>
        <w:spacing w:after="0"/>
        <w:ind w:left="5954"/>
        <w:rPr>
          <w:rFonts w:ascii="Times New Roman" w:hAnsi="Times New Roman"/>
          <w:sz w:val="26"/>
          <w:szCs w:val="26"/>
        </w:rPr>
      </w:pPr>
      <w:r w:rsidRPr="00ED0FBA">
        <w:rPr>
          <w:rFonts w:ascii="Times New Roman" w:hAnsi="Times New Roman"/>
          <w:sz w:val="26"/>
          <w:szCs w:val="26"/>
        </w:rPr>
        <w:t xml:space="preserve">от </w:t>
      </w:r>
      <w:r w:rsidRPr="00ED0FBA">
        <w:rPr>
          <w:rFonts w:ascii="Times New Roman" w:hAnsi="Times New Roman"/>
          <w:sz w:val="26"/>
          <w:szCs w:val="26"/>
        </w:rPr>
        <w:tab/>
      </w:r>
      <w:r w:rsidRPr="00ED0FBA">
        <w:rPr>
          <w:rFonts w:ascii="Times New Roman" w:hAnsi="Times New Roman"/>
          <w:sz w:val="26"/>
          <w:szCs w:val="26"/>
        </w:rPr>
        <w:tab/>
      </w:r>
      <w:r w:rsidRPr="00ED0FBA">
        <w:rPr>
          <w:rFonts w:ascii="Times New Roman" w:hAnsi="Times New Roman"/>
          <w:sz w:val="26"/>
          <w:szCs w:val="26"/>
        </w:rPr>
        <w:tab/>
        <w:t xml:space="preserve"> № </w:t>
      </w:r>
    </w:p>
    <w:p w14:paraId="66DF7B8C" w14:textId="77777777" w:rsidR="00C25A28" w:rsidRPr="00ED0FBA" w:rsidRDefault="00C25A28" w:rsidP="007E0226">
      <w:pPr>
        <w:pStyle w:val="1"/>
      </w:pPr>
    </w:p>
    <w:p w14:paraId="7A7F39E5" w14:textId="2693A0FF" w:rsidR="00B720FE" w:rsidRPr="00ED0FBA" w:rsidRDefault="00B720FE" w:rsidP="007E0226">
      <w:pPr>
        <w:pStyle w:val="1"/>
      </w:pPr>
      <w:r w:rsidRPr="00ED0FBA">
        <w:t>МУНИЦИПАЛЬНАЯ ПРОГРАММА</w:t>
      </w:r>
      <w:r w:rsidRPr="00ED0FBA">
        <w:br/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</w:p>
    <w:p w14:paraId="7DDD063E" w14:textId="77777777" w:rsidR="00B720FE" w:rsidRPr="00ED0FBA" w:rsidRDefault="00B720FE" w:rsidP="00B66E74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14:paraId="37E82F57" w14:textId="36BF8D3B" w:rsidR="00B720FE" w:rsidRPr="00FB4737" w:rsidRDefault="00B720FE" w:rsidP="00FB4737">
      <w:pPr>
        <w:pStyle w:val="2"/>
      </w:pPr>
      <w:r w:rsidRPr="00FB4737">
        <w:t>Раздел 1. Стратегические приоритеты муниципальной программы</w:t>
      </w:r>
    </w:p>
    <w:p w14:paraId="6D99DF2F" w14:textId="77777777" w:rsidR="00B66E74" w:rsidRPr="00ED0FBA" w:rsidRDefault="00B66E74" w:rsidP="00B66E74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16CECED" w14:textId="77777777" w:rsidR="00B720FE" w:rsidRPr="00ED0FBA" w:rsidRDefault="00B720FE" w:rsidP="00FB4737">
      <w:pPr>
        <w:pStyle w:val="ac"/>
      </w:pPr>
      <w:r w:rsidRPr="00ED0FBA">
        <w:t>Глава 1. Приоритеты и цели муниципальной программы</w:t>
      </w:r>
    </w:p>
    <w:p w14:paraId="2ACA3583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A73AE45" w14:textId="019E4CC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Муниципальная программа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(далее - муниципальная программа) реализуется в целях защиты населения и территорий городского округа «Александровск-Сахалинский район» от чрезвычайных ситуаций, а также обеспечения пожарной безопасности и безопасности людей на водных объектах.</w:t>
      </w:r>
    </w:p>
    <w:p w14:paraId="32F15214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В настоящее время сохраняется негативная тенденция изменения окружающей среды, выражающаяся в активизации неблагоприятных и опасных природных явлений, соответственно, в увеличении частоты и масштабов стихийных бедствий, перерастании природных катастроф в техногенные и наоборот.</w:t>
      </w:r>
    </w:p>
    <w:p w14:paraId="6EE687E7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Риски чрезвычайных ситуаций, возникающих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экономики городского округа «Александровск-Сахалинский район».</w:t>
      </w:r>
    </w:p>
    <w:p w14:paraId="1CF8A36E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Так, за период с 2020 по 2023 год на территории городского округа «Александровск-Сахалинский район» силы и средства Александровск-Сахалинского звена РСЧС функционировали:</w:t>
      </w:r>
    </w:p>
    <w:p w14:paraId="09A265D7" w14:textId="26554375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4 раза в режиме «Повышенная готовность»</w:t>
      </w:r>
      <w:r w:rsidR="00B66381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14:paraId="3629A965" w14:textId="0B62B2D9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2 раза в режиме «Чрезвычайная ситуация»</w:t>
      </w:r>
      <w:r w:rsidR="00B66381">
        <w:rPr>
          <w:rFonts w:ascii="Times New Roman" w:eastAsiaTheme="minorHAnsi" w:hAnsi="Times New Roman"/>
          <w:sz w:val="28"/>
          <w:szCs w:val="28"/>
          <w:lang w:eastAsia="en-US"/>
        </w:rPr>
        <w:t xml:space="preserve"> - </w:t>
      </w: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погибло 2 человека, материальный ущерб составил 87,5 млн. рублей.</w:t>
      </w:r>
    </w:p>
    <w:p w14:paraId="77545BAF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Человеческий фактор остается одной из основных причин крупных техногенных аварий и пожаров. Высокий уровень аварийности сохраняется в таких важнейших отраслях экономики, как транспорт, энергетика, жилищно-коммунальное хозяйство. Возрастающая зависимость людей от технологий и инноваций может привести к каскадному развитию катастроф.</w:t>
      </w:r>
    </w:p>
    <w:p w14:paraId="756E0B8D" w14:textId="07C73CB1" w:rsidR="00343170" w:rsidRPr="00ED0FBA" w:rsidRDefault="00B720FE" w:rsidP="004C1F43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Масштабы возникающих и прогнозируемых чрезвычайных ситуаций свидетельствуют о недостаточности материально-технической базы сил гражданской обороны и единой государственной системы предупреждения и ликвидации чрезвычайных ситуаций для решения задач по обеспечению безопасности жизнедеятельности населения.</w:t>
      </w:r>
      <w:r w:rsidR="00343170" w:rsidRPr="00ED0FBA"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14:paraId="5D05617F" w14:textId="77777777" w:rsidR="0067058E" w:rsidRPr="00ED0FBA" w:rsidRDefault="0067058E" w:rsidP="0067058E">
      <w:pPr>
        <w:pStyle w:val="ac"/>
        <w:rPr>
          <w:b w:val="0"/>
          <w:bCs/>
        </w:rPr>
      </w:pPr>
      <w:r w:rsidRPr="00ED0FBA">
        <w:rPr>
          <w:bCs/>
        </w:rPr>
        <w:lastRenderedPageBreak/>
        <w:t>Глава 2. Анализ текущего состояния сферы реализации муниципальной программы</w:t>
      </w:r>
    </w:p>
    <w:p w14:paraId="2EA99EDD" w14:textId="3C405E59" w:rsidR="0067058E" w:rsidRPr="00ED0FBA" w:rsidRDefault="0067058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61A452F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Приоритеты и цели государственной политики в сфере реализации государственной программы определены следующими стратегическими документами:</w:t>
      </w:r>
    </w:p>
    <w:p w14:paraId="58DCF384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Основы государственной политики Российской Федерации в области гражданской обороны на период до 2030 года (Указ Президента Российской Федерации от 20.12.2016 № 696);</w:t>
      </w:r>
    </w:p>
    <w:p w14:paraId="2F76E7D2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Основы государственной политики Российской Федерации в области пожарной безопасности на период до 2030 года (Указ Президента Российской Федерации от 01.01.2018 № 2);</w:t>
      </w:r>
    </w:p>
    <w:p w14:paraId="7FA82718" w14:textId="77777777" w:rsidR="00B720FE" w:rsidRPr="00ED0FBA" w:rsidRDefault="005A3519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hyperlink r:id="rId8" w:tooltip="Указ Президента РФ от 11.01.2018 N 12 &quot;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&quot; {КонсультантПлюс}">
        <w:r w:rsidR="00B720FE" w:rsidRPr="00ED0FBA">
          <w:rPr>
            <w:rFonts w:ascii="Times New Roman" w:eastAsiaTheme="minorHAnsi" w:hAnsi="Times New Roman"/>
            <w:sz w:val="28"/>
            <w:szCs w:val="28"/>
            <w:lang w:eastAsia="en-US"/>
          </w:rPr>
          <w:t>Основы</w:t>
        </w:r>
      </w:hyperlink>
      <w:r w:rsidR="00B720FE" w:rsidRPr="00ED0FBA">
        <w:rPr>
          <w:rFonts w:ascii="Times New Roman" w:eastAsiaTheme="minorHAnsi" w:hAnsi="Times New Roman"/>
          <w:sz w:val="28"/>
          <w:szCs w:val="28"/>
          <w:lang w:eastAsia="en-US"/>
        </w:rPr>
        <w:t xml:space="preserve"> государственной политики Российской Федерации в области защиты населения и территорий от чрезвычайных ситуаций на период до 2030 года (Указ Президента Российской Федерации от 11.01.2018 № 12);</w:t>
      </w:r>
    </w:p>
    <w:p w14:paraId="70F0D2AE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Стратегия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 (Указ Президента Российской Федерации от 16.10.2019 № 501);</w:t>
      </w:r>
    </w:p>
    <w:p w14:paraId="61CF4CED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Стратегия национальной безопасности Российской Федерации (Указ Президента Российской Федерации от 02.07.2021 № 400);</w:t>
      </w:r>
    </w:p>
    <w:p w14:paraId="68C719B4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Стратегия социально-экономического развития Сахалинской области на период до 2035 года (постановление Правительства Сахалинской области от 24.12.2019 № 618).</w:t>
      </w:r>
    </w:p>
    <w:p w14:paraId="39320707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Главным приоритетом в реализации муниципальной программы является создание в городском округе «Александровск-Сахалинский район» условий для безопасной жизнедеятельности населения.</w:t>
      </w:r>
    </w:p>
    <w:p w14:paraId="4F445BF4" w14:textId="4A051D90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Основн</w:t>
      </w:r>
      <w:r w:rsidR="002C6FC5" w:rsidRPr="00ED0FBA">
        <w:rPr>
          <w:rFonts w:ascii="Times New Roman" w:eastAsiaTheme="minorHAnsi" w:hAnsi="Times New Roman"/>
          <w:sz w:val="28"/>
          <w:szCs w:val="28"/>
          <w:lang w:eastAsia="en-US"/>
        </w:rPr>
        <w:t>ые</w:t>
      </w: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 xml:space="preserve"> цел</w:t>
      </w:r>
      <w:r w:rsidR="002C6FC5" w:rsidRPr="00ED0FBA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программы:</w:t>
      </w:r>
    </w:p>
    <w:p w14:paraId="4E8CAF73" w14:textId="77777777" w:rsidR="002C6FC5" w:rsidRPr="00ED0FBA" w:rsidRDefault="002C6FC5" w:rsidP="002C6FC5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Цель 1: снижение числа погибших при пожарах</w:t>
      </w:r>
    </w:p>
    <w:p w14:paraId="414C0071" w14:textId="0633B7FB" w:rsidR="002C6FC5" w:rsidRPr="00ED0FBA" w:rsidRDefault="002C6FC5" w:rsidP="002C6FC5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Цель 2: снижение числа погибших при чрезвычайных ситуациях</w:t>
      </w:r>
    </w:p>
    <w:p w14:paraId="19C8698A" w14:textId="2ACAB14C" w:rsidR="009B22A0" w:rsidRPr="009B22A0" w:rsidRDefault="00B720FE" w:rsidP="009B22A0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lang w:eastAsia="en-US"/>
        </w:rPr>
      </w:pPr>
      <w:r w:rsidRPr="00ED0FBA">
        <w:rPr>
          <w:rFonts w:ascii="Times New Roman" w:eastAsiaTheme="minorHAnsi" w:hAnsi="Times New Roman"/>
          <w:sz w:val="28"/>
          <w:lang w:eastAsia="en-US"/>
        </w:rPr>
        <w:t xml:space="preserve">Для достижения </w:t>
      </w:r>
      <w:r w:rsidR="002C6FC5" w:rsidRPr="00ED0FBA">
        <w:rPr>
          <w:rFonts w:ascii="Times New Roman" w:eastAsiaTheme="minorHAnsi" w:hAnsi="Times New Roman"/>
          <w:sz w:val="28"/>
          <w:lang w:eastAsia="en-US"/>
        </w:rPr>
        <w:t>указанных</w:t>
      </w:r>
      <w:r w:rsidRPr="00ED0FBA">
        <w:rPr>
          <w:rFonts w:ascii="Times New Roman" w:eastAsiaTheme="minorHAnsi" w:hAnsi="Times New Roman"/>
          <w:sz w:val="28"/>
          <w:lang w:eastAsia="en-US"/>
        </w:rPr>
        <w:t xml:space="preserve"> цел</w:t>
      </w:r>
      <w:r w:rsidR="002C6FC5" w:rsidRPr="00ED0FBA">
        <w:rPr>
          <w:rFonts w:ascii="Times New Roman" w:eastAsiaTheme="minorHAnsi" w:hAnsi="Times New Roman"/>
          <w:sz w:val="28"/>
          <w:lang w:eastAsia="en-US"/>
        </w:rPr>
        <w:t xml:space="preserve">ей планируется осуществление мероприятий по мониторингу сейсмической, лавинной и ледовой обстановки на территории </w:t>
      </w:r>
      <w:r w:rsidR="00560774" w:rsidRPr="00ED0FBA">
        <w:rPr>
          <w:rFonts w:ascii="Times New Roman" w:eastAsiaTheme="minorHAnsi" w:hAnsi="Times New Roman"/>
          <w:sz w:val="28"/>
          <w:lang w:eastAsia="en-US"/>
        </w:rPr>
        <w:t xml:space="preserve">вероятного возникновения чрезвычайных ситуаций на территории </w:t>
      </w:r>
      <w:r w:rsidR="002C6FC5" w:rsidRPr="00ED0FBA">
        <w:rPr>
          <w:rFonts w:ascii="Times New Roman" w:eastAsiaTheme="minorHAnsi" w:hAnsi="Times New Roman"/>
          <w:sz w:val="28"/>
          <w:lang w:eastAsia="en-US"/>
        </w:rPr>
        <w:t>городского округа «Александровск-Сахалинский район», развитию и поддержанию системы обеспечения пожарной безопасности в целях профилактики пожаров, их тушения и проведения аварийно-спасательных работ, обеспечению оперативного реагирования на возникновение возможных чрезвычайных ситуаций (проведение поисковых, аварийно-спасательных и других неотложных работ), поддержанию резерва материальных ресурсов для ликвидации чрезвычайных ситуаций муниципального характера на территории городского округа и других мероприятий в рамках комплексов процессных мероприятий "Обеспечение деятельности и выполнение функций</w:t>
      </w:r>
      <w:r w:rsidR="00B54691" w:rsidRPr="00ED0FBA">
        <w:rPr>
          <w:rFonts w:ascii="Times New Roman" w:eastAsiaTheme="minorHAnsi" w:hAnsi="Times New Roman"/>
          <w:sz w:val="28"/>
          <w:lang w:eastAsia="en-US"/>
        </w:rPr>
        <w:t xml:space="preserve">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 </w:t>
      </w:r>
      <w:r w:rsidR="002C6FC5" w:rsidRPr="00ED0FBA">
        <w:rPr>
          <w:rFonts w:ascii="Times New Roman" w:eastAsiaTheme="minorHAnsi" w:hAnsi="Times New Roman"/>
          <w:sz w:val="28"/>
          <w:lang w:eastAsia="en-US"/>
        </w:rPr>
        <w:t>и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</w:r>
      <w:r w:rsidR="009B22A0">
        <w:rPr>
          <w:rFonts w:ascii="Times New Roman" w:eastAsiaTheme="minorHAnsi" w:hAnsi="Times New Roman"/>
          <w:sz w:val="28"/>
          <w:lang w:eastAsia="en-US"/>
        </w:rPr>
        <w:t xml:space="preserve">, а так же </w:t>
      </w:r>
      <w:r w:rsidR="009B22A0" w:rsidRPr="009B22A0">
        <w:rPr>
          <w:rFonts w:ascii="Times New Roman" w:eastAsiaTheme="minorHAnsi" w:hAnsi="Times New Roman"/>
          <w:sz w:val="28"/>
          <w:lang w:eastAsia="en-US"/>
        </w:rPr>
        <w:t>посредством реализации комплексов процессных мероприятий:</w:t>
      </w:r>
    </w:p>
    <w:p w14:paraId="5A810F71" w14:textId="751B9867" w:rsidR="009B22A0" w:rsidRPr="009B22A0" w:rsidRDefault="009B22A0" w:rsidP="009B22A0">
      <w:pPr>
        <w:pStyle w:val="a6"/>
        <w:numPr>
          <w:ilvl w:val="0"/>
          <w:numId w:val="5"/>
        </w:numPr>
        <w:spacing w:after="0" w:line="240" w:lineRule="auto"/>
        <w:ind w:left="0" w:firstLine="902"/>
        <w:jc w:val="both"/>
        <w:rPr>
          <w:rFonts w:ascii="Times New Roman" w:eastAsiaTheme="minorHAnsi" w:hAnsi="Times New Roman"/>
          <w:sz w:val="28"/>
          <w:lang w:eastAsia="en-US"/>
        </w:rPr>
      </w:pPr>
      <w:r w:rsidRPr="009B22A0">
        <w:rPr>
          <w:rFonts w:ascii="Times New Roman" w:eastAsiaTheme="minorHAnsi" w:hAnsi="Times New Roman"/>
          <w:sz w:val="28"/>
          <w:lang w:eastAsia="en-US"/>
        </w:rPr>
        <w:lastRenderedPageBreak/>
        <w:t>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</w:t>
      </w:r>
      <w:r w:rsidR="009A2474">
        <w:rPr>
          <w:rFonts w:ascii="Times New Roman" w:eastAsiaTheme="minorHAnsi" w:hAnsi="Times New Roman"/>
          <w:sz w:val="28"/>
          <w:lang w:eastAsia="en-US"/>
        </w:rPr>
        <w:t>»</w:t>
      </w:r>
      <w:r w:rsidRPr="009B22A0">
        <w:rPr>
          <w:rFonts w:ascii="Times New Roman" w:eastAsiaTheme="minorHAnsi" w:hAnsi="Times New Roman"/>
          <w:sz w:val="28"/>
          <w:lang w:eastAsia="en-US"/>
        </w:rPr>
        <w:t>;</w:t>
      </w:r>
    </w:p>
    <w:p w14:paraId="6356BB09" w14:textId="1466BC3A" w:rsidR="009B22A0" w:rsidRDefault="009B22A0" w:rsidP="009B22A0">
      <w:pPr>
        <w:pStyle w:val="a6"/>
        <w:numPr>
          <w:ilvl w:val="0"/>
          <w:numId w:val="5"/>
        </w:numPr>
        <w:spacing w:after="0" w:line="240" w:lineRule="auto"/>
        <w:ind w:left="0" w:firstLine="902"/>
        <w:jc w:val="both"/>
        <w:rPr>
          <w:rFonts w:ascii="Times New Roman" w:eastAsiaTheme="minorHAnsi" w:hAnsi="Times New Roman"/>
          <w:sz w:val="28"/>
          <w:lang w:eastAsia="en-US"/>
        </w:rPr>
      </w:pPr>
      <w:r w:rsidRPr="009B22A0">
        <w:rPr>
          <w:rFonts w:ascii="Times New Roman" w:eastAsiaTheme="minorHAnsi" w:hAnsi="Times New Roman"/>
          <w:sz w:val="28"/>
          <w:lang w:eastAsia="en-US"/>
        </w:rPr>
        <w:t>Реализация мероприятий в области гражданской обороны и защиты населения и территории от чрезвычайных ситуаций природного и техногенного характера</w:t>
      </w:r>
      <w:r>
        <w:rPr>
          <w:rFonts w:ascii="Times New Roman" w:eastAsiaTheme="minorHAnsi" w:hAnsi="Times New Roman"/>
          <w:sz w:val="28"/>
          <w:lang w:eastAsia="en-US"/>
        </w:rPr>
        <w:t>.</w:t>
      </w:r>
    </w:p>
    <w:p w14:paraId="3F442864" w14:textId="45ADE501" w:rsidR="009B22A0" w:rsidRPr="009B22A0" w:rsidRDefault="009B22A0" w:rsidP="009B22A0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lang w:eastAsia="en-US"/>
        </w:rPr>
      </w:pPr>
      <w:r w:rsidRPr="009B22A0">
        <w:rPr>
          <w:rFonts w:ascii="Times New Roman" w:eastAsiaTheme="minorHAnsi" w:hAnsi="Times New Roman"/>
          <w:sz w:val="28"/>
          <w:lang w:eastAsia="en-US"/>
        </w:rPr>
        <w:t>Паспорт муниципальной программы «</w:t>
      </w:r>
      <w:r w:rsidR="009A2474" w:rsidRPr="009A2474">
        <w:rPr>
          <w:rFonts w:ascii="Times New Roman" w:eastAsiaTheme="minorHAnsi" w:hAnsi="Times New Roman"/>
          <w:sz w:val="28"/>
          <w:lang w:eastAsia="en-US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  <w:r w:rsidR="009A2474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9B22A0">
        <w:rPr>
          <w:rFonts w:ascii="Times New Roman" w:eastAsiaTheme="minorHAnsi" w:hAnsi="Times New Roman"/>
          <w:sz w:val="28"/>
          <w:lang w:eastAsia="en-US"/>
        </w:rPr>
        <w:t>приведен в приложении № 1 к Программе.</w:t>
      </w:r>
    </w:p>
    <w:p w14:paraId="31A9E43A" w14:textId="2684C2AF" w:rsidR="009B22A0" w:rsidRDefault="009B22A0" w:rsidP="009B22A0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lang w:eastAsia="en-US"/>
        </w:rPr>
      </w:pPr>
      <w:r w:rsidRPr="009B22A0">
        <w:rPr>
          <w:rFonts w:ascii="Times New Roman" w:eastAsiaTheme="minorHAnsi" w:hAnsi="Times New Roman"/>
          <w:sz w:val="28"/>
          <w:lang w:eastAsia="en-US"/>
        </w:rPr>
        <w:t xml:space="preserve">Паспорта структурных элементов муниципальной программы </w:t>
      </w:r>
      <w:r w:rsidR="009A2474" w:rsidRPr="009A2474">
        <w:rPr>
          <w:rFonts w:ascii="Times New Roman" w:eastAsiaTheme="minorHAnsi" w:hAnsi="Times New Roman"/>
          <w:sz w:val="28"/>
          <w:lang w:eastAsia="en-US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  <w:r w:rsidR="009A2474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9B22A0">
        <w:rPr>
          <w:rFonts w:ascii="Times New Roman" w:eastAsiaTheme="minorHAnsi" w:hAnsi="Times New Roman"/>
          <w:sz w:val="28"/>
          <w:lang w:eastAsia="en-US"/>
        </w:rPr>
        <w:t>приведены в приложениях № 2</w:t>
      </w:r>
      <w:r w:rsidR="000664B0">
        <w:rPr>
          <w:rFonts w:ascii="Times New Roman" w:eastAsiaTheme="minorHAnsi" w:hAnsi="Times New Roman"/>
          <w:sz w:val="28"/>
          <w:lang w:eastAsia="en-US"/>
        </w:rPr>
        <w:t xml:space="preserve"> и </w:t>
      </w:r>
      <w:r w:rsidRPr="009B22A0">
        <w:rPr>
          <w:rFonts w:ascii="Times New Roman" w:eastAsiaTheme="minorHAnsi" w:hAnsi="Times New Roman"/>
          <w:sz w:val="28"/>
          <w:lang w:eastAsia="en-US"/>
        </w:rPr>
        <w:t>№ 3 к Программе.</w:t>
      </w:r>
    </w:p>
    <w:p w14:paraId="2A59B7C9" w14:textId="77777777" w:rsidR="009B22A0" w:rsidRDefault="009B22A0" w:rsidP="0082102B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lang w:eastAsia="en-US"/>
        </w:rPr>
      </w:pPr>
    </w:p>
    <w:p w14:paraId="5F1D1C7D" w14:textId="77777777" w:rsidR="009B22A0" w:rsidRDefault="009B22A0" w:rsidP="0082102B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lang w:eastAsia="en-US"/>
        </w:rPr>
      </w:pPr>
    </w:p>
    <w:p w14:paraId="01E939F1" w14:textId="0EAFA80C" w:rsidR="00402E8B" w:rsidRPr="00ED0FBA" w:rsidRDefault="00402E8B" w:rsidP="0082102B">
      <w:pPr>
        <w:spacing w:after="0" w:line="240" w:lineRule="auto"/>
        <w:ind w:firstLine="902"/>
        <w:jc w:val="both"/>
        <w:rPr>
          <w:rFonts w:ascii="Times New Roman" w:eastAsiaTheme="majorEastAsia" w:hAnsi="Times New Roman"/>
          <w:sz w:val="28"/>
          <w:szCs w:val="32"/>
          <w:lang w:eastAsia="en-US"/>
        </w:rPr>
      </w:pPr>
      <w:r w:rsidRPr="00ED0FBA">
        <w:rPr>
          <w:rFonts w:ascii="Times New Roman" w:hAnsi="Times New Roman"/>
        </w:rPr>
        <w:br w:type="page"/>
      </w:r>
    </w:p>
    <w:p w14:paraId="6F4A941D" w14:textId="4D383F82" w:rsidR="00B720FE" w:rsidRPr="00ED0FBA" w:rsidRDefault="00B720FE" w:rsidP="005E799A">
      <w:pPr>
        <w:pStyle w:val="ac"/>
        <w:rPr>
          <w:b w:val="0"/>
          <w:bCs/>
        </w:rPr>
      </w:pPr>
      <w:r w:rsidRPr="00ED0FBA">
        <w:rPr>
          <w:bCs/>
        </w:rPr>
        <w:lastRenderedPageBreak/>
        <w:t>Глава 3. Задачи муниципального управления, способы их эффективного решения</w:t>
      </w:r>
    </w:p>
    <w:p w14:paraId="1B211D6A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0722F2B" w14:textId="3E1B6BCD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Основными задачами в области развития защиты населения и территорий от чрезвычайных ситуаций, обеспечения пожарной безопасности и безопасности людей на водных объектах являются:</w:t>
      </w:r>
    </w:p>
    <w:p w14:paraId="44EE8077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совершенствование методов, средств и способов проведения мероприятий по гражданской обороне, защите населения и территорий от чрезвычайных ситуаций, обеспечению пожарной безопасности и безопасности людей на водных объектах, направленных на повышение уровня защищенности населения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объектах;</w:t>
      </w:r>
    </w:p>
    <w:p w14:paraId="0CC31BBE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создание условий для эффективной деятельности аварийно-спасательных служб;</w:t>
      </w:r>
    </w:p>
    <w:p w14:paraId="340BF894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совершенствование спасательных технологий, технических средств и экипировки, предназначенных для оснащения аварийно-спасательных служб;</w:t>
      </w:r>
    </w:p>
    <w:p w14:paraId="4A4C1437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поддержание необходимого уровня готовности сил и средств гражданской обороны к использованию по предназначению;</w:t>
      </w:r>
    </w:p>
    <w:p w14:paraId="63B062A3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внедрение новых форм подготовки населения в области гражданской обороны и к действиям в чрезвычайных ситуациях;</w:t>
      </w:r>
    </w:p>
    <w:p w14:paraId="00C4ED32" w14:textId="77777777" w:rsidR="00CE7986" w:rsidRPr="00ED0FBA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0FBA">
        <w:rPr>
          <w:rFonts w:ascii="Times New Roman" w:eastAsiaTheme="minorHAnsi" w:hAnsi="Times New Roman"/>
          <w:sz w:val="28"/>
          <w:szCs w:val="28"/>
          <w:lang w:eastAsia="en-US"/>
        </w:rPr>
        <w:t>привлечение общественных объединений к деятельности в области защиты населения и территорий от чрезвычайных ситуаций и пожарной безопасности.</w:t>
      </w:r>
    </w:p>
    <w:p w14:paraId="210A9197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D8012B7" w14:textId="77777777" w:rsidR="00B720FE" w:rsidRPr="00ED0FBA" w:rsidRDefault="00B720FE" w:rsidP="00B720FE">
      <w:pPr>
        <w:spacing w:after="0" w:line="240" w:lineRule="auto"/>
        <w:ind w:firstLine="902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ED0FB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br w:type="page"/>
      </w:r>
    </w:p>
    <w:p w14:paraId="26262B29" w14:textId="0323D3ED" w:rsidR="000F3E14" w:rsidRPr="00ED0FBA" w:rsidRDefault="000F3E14" w:rsidP="000F3E14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14:paraId="21528768" w14:textId="77777777" w:rsidR="000F3E14" w:rsidRPr="00ED0FBA" w:rsidRDefault="000F3E14" w:rsidP="000F3E14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Pr="00ED0FBA">
        <w:rPr>
          <w:rFonts w:ascii="Times New Roman" w:hAnsi="Times New Roman"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</w:t>
      </w:r>
      <w:r w:rsidRPr="00ED0FBA">
        <w:rPr>
          <w:rFonts w:ascii="Times New Roman" w:hAnsi="Times New Roman"/>
          <w:sz w:val="24"/>
          <w:szCs w:val="24"/>
        </w:rPr>
        <w:t>утвержденной постановлением администрации городского округа «Александровск-Сахалинский район»</w:t>
      </w:r>
    </w:p>
    <w:p w14:paraId="76216D81" w14:textId="77777777" w:rsidR="000F3E14" w:rsidRPr="00ED0FBA" w:rsidRDefault="000F3E14" w:rsidP="000F3E14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>от ________ №___</w:t>
      </w:r>
    </w:p>
    <w:p w14:paraId="0BDCA3D1" w14:textId="1085E52C" w:rsidR="00414EBC" w:rsidRDefault="00414EBC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B573B1" w14:textId="77777777" w:rsidR="000F3E14" w:rsidRPr="00ED0FBA" w:rsidRDefault="000F3E14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090F0B" w14:textId="292070AE" w:rsidR="00414EBC" w:rsidRPr="00ED0FBA" w:rsidRDefault="00414EBC" w:rsidP="007E0226">
      <w:pPr>
        <w:pStyle w:val="1"/>
      </w:pPr>
      <w:r w:rsidRPr="00ED0FBA">
        <w:t>ПАСПОРТ</w:t>
      </w:r>
      <w:r w:rsidR="00B720FE" w:rsidRPr="00ED0FBA">
        <w:br/>
      </w:r>
      <w:r w:rsidRPr="00ED0FBA">
        <w:t>муниципальной программы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</w:t>
      </w:r>
      <w:r w:rsidR="00CE4B75" w:rsidRPr="00ED0FBA">
        <w:t>»</w:t>
      </w:r>
    </w:p>
    <w:p w14:paraId="5C8F8260" w14:textId="77777777" w:rsidR="00B720FE" w:rsidRPr="00ED0FBA" w:rsidRDefault="00B720FE" w:rsidP="00B720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931F31" w14:textId="1709D05A" w:rsidR="00414EBC" w:rsidRPr="00ED0FBA" w:rsidRDefault="00414EBC" w:rsidP="007E0226">
      <w:pPr>
        <w:pStyle w:val="2"/>
      </w:pPr>
      <w:r w:rsidRPr="00ED0FBA">
        <w:t xml:space="preserve">Раздел 1. </w:t>
      </w:r>
      <w:r w:rsidR="00B03DCE" w:rsidRPr="00ED0FBA">
        <w:t>Основные положения</w:t>
      </w:r>
    </w:p>
    <w:p w14:paraId="68D8B119" w14:textId="77777777" w:rsidR="005A5AA8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B2080EE" w14:textId="5C0EEAB7" w:rsidR="00414EBC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ED0FBA" w:rsidRPr="00ED0FBA" w14:paraId="78FF040E" w14:textId="77777777" w:rsidTr="00F84FEF">
        <w:trPr>
          <w:trHeight w:val="598"/>
        </w:trPr>
        <w:tc>
          <w:tcPr>
            <w:tcW w:w="4253" w:type="dxa"/>
          </w:tcPr>
          <w:p w14:paraId="18FEF40B" w14:textId="77777777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14:paraId="13D1E872" w14:textId="77777777" w:rsidR="009A6CDA" w:rsidRPr="00ED0FBA" w:rsidRDefault="009A6CDA" w:rsidP="00B2529D">
            <w:pPr>
              <w:pStyle w:val="11"/>
              <w:ind w:firstLine="0"/>
            </w:pPr>
            <w:r w:rsidRPr="00ED0FBA">
              <w:t>Администрация городского округа «Александровск-Сахалинский район»,</w:t>
            </w:r>
          </w:p>
          <w:p w14:paraId="07E50BB6" w14:textId="1D987063" w:rsidR="00414EBC" w:rsidRPr="00ED0FBA" w:rsidRDefault="00414EBC" w:rsidP="00B2529D">
            <w:pPr>
              <w:pStyle w:val="11"/>
              <w:ind w:firstLine="0"/>
            </w:pPr>
            <w:r w:rsidRPr="00ED0FBA">
              <w:t xml:space="preserve">Муниципальное казенное </w:t>
            </w:r>
            <w:r w:rsidR="00CE4B75" w:rsidRPr="00ED0FBA">
              <w:t xml:space="preserve">учреждение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</w:t>
            </w:r>
            <w:r w:rsidRPr="00ED0FBA">
              <w:t xml:space="preserve">(далее – </w:t>
            </w:r>
            <w:r w:rsidR="009A6CDA" w:rsidRPr="00ED0FBA">
              <w:t>МКУ «</w:t>
            </w:r>
            <w:r w:rsidRPr="00ED0FBA">
              <w:t>Управление по ГОЧС</w:t>
            </w:r>
            <w:r w:rsidR="009A6CDA" w:rsidRPr="00ED0FBA">
              <w:t>»</w:t>
            </w:r>
            <w:r w:rsidRPr="00ED0FBA">
              <w:t>)</w:t>
            </w:r>
          </w:p>
        </w:tc>
      </w:tr>
      <w:tr w:rsidR="00ED0FBA" w:rsidRPr="00ED0FBA" w14:paraId="6345A576" w14:textId="77777777" w:rsidTr="005D373E">
        <w:trPr>
          <w:trHeight w:val="598"/>
        </w:trPr>
        <w:tc>
          <w:tcPr>
            <w:tcW w:w="4253" w:type="dxa"/>
          </w:tcPr>
          <w:p w14:paraId="6A4B7D1A" w14:textId="77777777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14:paraId="1A7E8134" w14:textId="77777777" w:rsidR="00414EBC" w:rsidRPr="00ED0FBA" w:rsidRDefault="00AE7989" w:rsidP="00B2529D">
            <w:pPr>
              <w:pStyle w:val="a3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>Сельские администрации</w:t>
            </w:r>
          </w:p>
          <w:p w14:paraId="6D0B3D90" w14:textId="7CDFDEF7" w:rsidR="00820FFB" w:rsidRPr="00ED0FBA" w:rsidRDefault="00820FFB" w:rsidP="00B2529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КУМС ГО «Александровск-Сахалинский район»</w:t>
            </w:r>
          </w:p>
        </w:tc>
      </w:tr>
      <w:tr w:rsidR="00ED0FBA" w:rsidRPr="00ED0FBA" w14:paraId="604151DF" w14:textId="77777777" w:rsidTr="005D373E">
        <w:trPr>
          <w:trHeight w:val="463"/>
        </w:trPr>
        <w:tc>
          <w:tcPr>
            <w:tcW w:w="4253" w:type="dxa"/>
          </w:tcPr>
          <w:p w14:paraId="01E98C4B" w14:textId="77777777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953" w:type="dxa"/>
          </w:tcPr>
          <w:p w14:paraId="77B7C65A" w14:textId="77777777" w:rsidR="00414EBC" w:rsidRPr="00ED0FBA" w:rsidRDefault="00414EBC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-</w:t>
            </w:r>
          </w:p>
        </w:tc>
      </w:tr>
      <w:tr w:rsidR="00ED0FBA" w:rsidRPr="00ED0FBA" w14:paraId="276A5ACE" w14:textId="77777777" w:rsidTr="005D373E">
        <w:trPr>
          <w:trHeight w:val="5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D6D" w14:textId="77777777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A47" w14:textId="77777777" w:rsidR="00414EBC" w:rsidRPr="00ED0FBA" w:rsidRDefault="00414EBC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Программа реализуется в течение 2025 - 2030 годов</w:t>
            </w:r>
          </w:p>
        </w:tc>
      </w:tr>
      <w:tr w:rsidR="00ED0FBA" w:rsidRPr="00ED0FBA" w14:paraId="63B9BF5F" w14:textId="77777777" w:rsidTr="005D373E">
        <w:trPr>
          <w:trHeight w:val="598"/>
        </w:trPr>
        <w:tc>
          <w:tcPr>
            <w:tcW w:w="4253" w:type="dxa"/>
          </w:tcPr>
          <w:p w14:paraId="362A4F7A" w14:textId="77777777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5953" w:type="dxa"/>
          </w:tcPr>
          <w:p w14:paraId="1037CF78" w14:textId="77777777" w:rsidR="00414EBC" w:rsidRPr="00ED0FBA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Цель 1: снижение числа погибших при пожарах</w:t>
            </w:r>
          </w:p>
          <w:p w14:paraId="481EE165" w14:textId="77777777" w:rsidR="00414EBC" w:rsidRPr="00ED0FBA" w:rsidRDefault="00414EBC" w:rsidP="00483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Цель 2: снижение числа погибших при чрезвычайных ситуациях </w:t>
            </w:r>
          </w:p>
        </w:tc>
      </w:tr>
      <w:tr w:rsidR="00ED0FBA" w:rsidRPr="00ED0FBA" w14:paraId="703C0681" w14:textId="77777777" w:rsidTr="005D373E">
        <w:trPr>
          <w:trHeight w:val="598"/>
        </w:trPr>
        <w:tc>
          <w:tcPr>
            <w:tcW w:w="4253" w:type="dxa"/>
          </w:tcPr>
          <w:p w14:paraId="7E9C1DA8" w14:textId="6BD471C3" w:rsidR="00414EBC" w:rsidRPr="00ED0FBA" w:rsidRDefault="00414EBC" w:rsidP="00483AEB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5953" w:type="dxa"/>
          </w:tcPr>
          <w:p w14:paraId="462ABA5B" w14:textId="19F02F08" w:rsidR="00414EBC" w:rsidRPr="00ED0FBA" w:rsidRDefault="008D6FD1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kern w:val="2"/>
                <w:sz w:val="24"/>
                <w:szCs w:val="24"/>
              </w:rPr>
              <w:t>255 100,0</w:t>
            </w:r>
            <w:r w:rsidR="00C90E9B" w:rsidRPr="00ED0FBA">
              <w:rPr>
                <w:kern w:val="2"/>
                <w:sz w:val="24"/>
                <w:szCs w:val="24"/>
                <w:lang w:val="ru-RU"/>
              </w:rPr>
              <w:t>0</w:t>
            </w:r>
            <w:r w:rsidRPr="00ED0FBA">
              <w:rPr>
                <w:kern w:val="2"/>
                <w:sz w:val="24"/>
                <w:szCs w:val="24"/>
                <w:lang w:val="ru-RU"/>
              </w:rPr>
              <w:t xml:space="preserve"> </w:t>
            </w:r>
            <w:r w:rsidR="00414EBC" w:rsidRPr="00ED0FBA">
              <w:rPr>
                <w:sz w:val="24"/>
                <w:szCs w:val="24"/>
                <w:lang w:val="ru-RU"/>
              </w:rPr>
              <w:t>тыс. руб.</w:t>
            </w:r>
          </w:p>
        </w:tc>
      </w:tr>
      <w:tr w:rsidR="00ED0FBA" w:rsidRPr="00ED0FBA" w14:paraId="1131DF21" w14:textId="77777777" w:rsidTr="005D373E">
        <w:trPr>
          <w:trHeight w:val="598"/>
        </w:trPr>
        <w:tc>
          <w:tcPr>
            <w:tcW w:w="4253" w:type="dxa"/>
          </w:tcPr>
          <w:p w14:paraId="49D26DB6" w14:textId="77777777" w:rsidR="00414EBC" w:rsidRPr="00ED0FBA" w:rsidRDefault="00414EBC" w:rsidP="00483A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953" w:type="dxa"/>
          </w:tcPr>
          <w:p w14:paraId="28C7B9DB" w14:textId="77777777" w:rsidR="00414EBC" w:rsidRPr="00ED0FBA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14:paraId="41499CED" w14:textId="77777777" w:rsidR="00414EBC" w:rsidRPr="00ED0FBA" w:rsidRDefault="00414EBC" w:rsidP="00414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76FA26" w14:textId="77777777" w:rsidR="00414EBC" w:rsidRPr="00ED0FBA" w:rsidRDefault="00414EBC" w:rsidP="00414E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  <w:sectPr w:rsidR="00414EBC" w:rsidRPr="00ED0FBA" w:rsidSect="00B67A3C">
          <w:headerReference w:type="default" r:id="rId9"/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3884A143" w14:textId="5ED9DD7B" w:rsidR="00CE4B75" w:rsidRPr="00ED0FBA" w:rsidRDefault="00414EBC" w:rsidP="007E0226">
      <w:pPr>
        <w:pStyle w:val="2"/>
      </w:pPr>
      <w:r w:rsidRPr="00ED0FBA">
        <w:lastRenderedPageBreak/>
        <w:t xml:space="preserve">Раздел 2. </w:t>
      </w:r>
      <w:r w:rsidR="00E83123" w:rsidRPr="00ED0FBA">
        <w:t xml:space="preserve">Показатели муниципальной программы </w:t>
      </w:r>
      <w:r w:rsidR="00CE4B75" w:rsidRPr="00ED0FBA"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E83123" w:rsidRPr="00ED0FBA">
        <w:t xml:space="preserve"> </w:t>
      </w:r>
      <w:r w:rsidR="00CE4B75" w:rsidRPr="00ED0FBA">
        <w:t>и безопасности людей на водных объектах»</w:t>
      </w:r>
    </w:p>
    <w:p w14:paraId="2AB02630" w14:textId="77777777" w:rsidR="005A5AA8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434F5821" w14:textId="53F8DA80" w:rsidR="005A5AA8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58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544"/>
        <w:gridCol w:w="1401"/>
        <w:gridCol w:w="1134"/>
        <w:gridCol w:w="850"/>
        <w:gridCol w:w="851"/>
        <w:gridCol w:w="850"/>
        <w:gridCol w:w="851"/>
        <w:gridCol w:w="850"/>
        <w:gridCol w:w="835"/>
        <w:gridCol w:w="2284"/>
        <w:gridCol w:w="1851"/>
        <w:gridCol w:w="12"/>
      </w:tblGrid>
      <w:tr w:rsidR="00ED0FBA" w:rsidRPr="00ED0FBA" w14:paraId="205433FF" w14:textId="77777777" w:rsidTr="008D3DB5">
        <w:trPr>
          <w:gridAfter w:val="1"/>
          <w:wAfter w:w="12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0A20F95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43C9415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309B203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403D91" w14:textId="3E0F4EDA" w:rsidR="00414EBC" w:rsidRPr="00ED0FBA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  <w:r w:rsidR="00634076" w:rsidRPr="00ED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6F25E7" w14:textId="7365EBA8" w:rsidR="00414EBC" w:rsidRPr="00ED0FBA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Базовое</w:t>
            </w:r>
            <w:r w:rsidR="00634076" w:rsidRPr="00ED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E0DBB0E" w14:textId="77777777" w:rsidR="00414EBC" w:rsidRPr="00ED0FBA" w:rsidRDefault="00414EBC" w:rsidP="00B254C9">
            <w:pPr>
              <w:pStyle w:val="aa"/>
              <w:spacing w:before="0" w:beforeAutospacing="0" w:after="0" w:afterAutospacing="0"/>
              <w:jc w:val="center"/>
            </w:pPr>
            <w:r w:rsidRPr="00ED0FBA">
              <w:t>Планируемое значение по годам реализации программы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FCDBB0A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593BB3" w14:textId="52B4C010" w:rsidR="00414EBC" w:rsidRPr="00ED0FBA" w:rsidRDefault="00414EBC" w:rsidP="00B254C9">
            <w:pPr>
              <w:pStyle w:val="aa"/>
              <w:spacing w:before="0" w:beforeAutospacing="0" w:after="0" w:afterAutospacing="0"/>
              <w:jc w:val="center"/>
            </w:pPr>
            <w:r w:rsidRPr="00ED0FBA">
              <w:t>Связь с показателями национальных целей</w:t>
            </w:r>
          </w:p>
        </w:tc>
      </w:tr>
      <w:tr w:rsidR="00ED0FBA" w:rsidRPr="00ED0FBA" w14:paraId="3F382CC2" w14:textId="77777777" w:rsidTr="008D3DB5">
        <w:trPr>
          <w:gridAfter w:val="1"/>
          <w:wAfter w:w="12" w:type="dxa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95B7BAD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5A484F9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38E183A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D4445C1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34F166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D1DD2A9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2779EE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17D85CF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835B0B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48B727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1A6F3E9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CE819F3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FBA" w:rsidRPr="00ED0FBA" w14:paraId="1BCF9BE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19F221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ACC28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326F126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FE17BF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9E1C52B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55C0BD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CFDC64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246B7FB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0CCEE1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97E81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62719DD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182EFE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D0FBA" w:rsidRPr="00ED0FBA" w14:paraId="5C4A82C4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9D5174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Цель муниципальной программы «</w:t>
            </w:r>
            <w:r w:rsidRPr="00ED0FB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Снижение числа погибших при пожарах</w:t>
            </w: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ED0FBA" w:rsidRPr="00ED0FBA" w14:paraId="440CCEF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8778D0" w14:textId="7A98FBDE" w:rsidR="00414EBC" w:rsidRPr="00ED0FBA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294B6" w14:textId="77777777" w:rsidR="00414EBC" w:rsidRPr="00ED0FBA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зарегистрированных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7FD917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B8326D" w14:textId="540D9AF3" w:rsidR="00414EBC" w:rsidRPr="00ED0FBA" w:rsidRDefault="00C25A28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FBA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736F2A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7C89ED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C44A0E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99F6E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45F61B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FF5E05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2C6DB88" w14:textId="433E9282" w:rsidR="00414EBC" w:rsidRPr="00ED0FBA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округа, </w:t>
            </w:r>
            <w:r w:rsidR="00C07493" w:rsidRPr="00ED0FBA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414EBC" w:rsidRPr="00ED0FBA">
              <w:rPr>
                <w:rFonts w:ascii="Times New Roman" w:hAnsi="Times New Roman"/>
                <w:sz w:val="24"/>
                <w:szCs w:val="24"/>
              </w:rPr>
              <w:t>Управление по ГОЧС</w:t>
            </w:r>
            <w:r w:rsidR="00C07493"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E0B1AC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5231A74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A6D4634" w14:textId="5A037067" w:rsidR="00414EBC" w:rsidRPr="00ED0FBA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D2B1CA0" w14:textId="77777777" w:rsidR="00414EBC" w:rsidRPr="00ED0FBA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лиц, погибших на пожарах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9F5D089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64DEA43" w14:textId="211E7B40" w:rsidR="00414EBC" w:rsidRPr="00ED0FBA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210C05" w14:textId="3D3189FE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D6E312" w14:textId="6027BF46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21FC7" w14:textId="45C44BEC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19E0E6" w14:textId="4BE43059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D59599" w14:textId="36A0AF04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D8D158" w14:textId="039A463C" w:rsidR="00414EBC" w:rsidRPr="00ED0FBA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E3F0BE" w14:textId="16F03042" w:rsidR="00414EBC" w:rsidRPr="00ED0FBA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округа, </w:t>
            </w:r>
            <w:r w:rsidR="00B023D1" w:rsidRPr="00ED0FBA">
              <w:rPr>
                <w:rFonts w:ascii="Times New Roman" w:hAnsi="Times New Roman"/>
                <w:sz w:val="24"/>
                <w:szCs w:val="24"/>
              </w:rPr>
              <w:t>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975F59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26A193C5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4DCD90" w14:textId="232AE7F4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D40E0B" w14:textId="23D786EE" w:rsidR="00530E59" w:rsidRPr="00ED0FBA" w:rsidRDefault="00530E59" w:rsidP="00B17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Противопожарное обустройство границ населенных пунктов, подверженных угрозе лесных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82B7F5C" w14:textId="77777777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7C1AB36" w14:textId="2827BBC4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D218B3" w14:textId="73C1E983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0A5BF4" w14:textId="71282C31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7659B6" w14:textId="2D343955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5C6C31" w14:textId="47882A26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AF5BCF" w14:textId="4DC5DD74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361DD09" w14:textId="3ACD8953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34325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6944A9" w14:textId="7F92B5F0" w:rsidR="00530E59" w:rsidRPr="00ED0FBA" w:rsidRDefault="0065722F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>Руководители с</w:t>
            </w:r>
            <w:r w:rsidR="00530E59" w:rsidRPr="00ED0FBA">
              <w:rPr>
                <w:rFonts w:ascii="Times New Roman" w:hAnsi="Times New Roman"/>
                <w:spacing w:val="-6"/>
                <w:sz w:val="24"/>
                <w:szCs w:val="24"/>
              </w:rPr>
              <w:t>ельски</w:t>
            </w: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>х</w:t>
            </w:r>
            <w:r w:rsidR="00530E59" w:rsidRPr="00ED0FB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администраци</w:t>
            </w: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>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BEF8B" w14:textId="77777777" w:rsidR="00530E59" w:rsidRPr="00ED0FBA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236B7613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AEB21A" w14:textId="6FADD388" w:rsidR="00414EBC" w:rsidRPr="00ED0FBA" w:rsidRDefault="00BE3357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4</w:t>
            </w:r>
            <w:r w:rsidR="00414EBC" w:rsidRPr="00ED0F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F35881" w14:textId="77777777" w:rsidR="00414EBC" w:rsidRPr="00ED0FBA" w:rsidRDefault="00414EBC" w:rsidP="00B17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Доля источников наружного противопожарного водоснабжения в надлежащем состоянии к общему количеству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97042A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8774AE" w14:textId="450A0CAE" w:rsidR="00414EBC" w:rsidRPr="00ED0FBA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94249C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4D2FA4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97E8B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E87DC7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2E08B2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10607D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5294B8" w14:textId="190DCC9A" w:rsidR="00414EBC" w:rsidRPr="00ED0FBA" w:rsidRDefault="00BE3357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КУМС, </w:t>
            </w:r>
            <w:r w:rsidR="0009395F" w:rsidRPr="00ED0FBA">
              <w:rPr>
                <w:rFonts w:ascii="Times New Roman" w:hAnsi="Times New Roman"/>
                <w:spacing w:val="-6"/>
                <w:sz w:val="24"/>
                <w:szCs w:val="24"/>
              </w:rPr>
              <w:t>Руководители сельских администраций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2033AE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72006F20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9D84E6" w14:textId="77777777" w:rsidR="00414EBC" w:rsidRPr="00ED0FBA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Цель муниципальной программы «</w:t>
            </w:r>
            <w:r w:rsidRPr="00ED0FB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Снижение числа погибших при чрезвычайных ситуациях</w:t>
            </w: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ED0FBA" w:rsidRPr="00ED0FBA" w14:paraId="00EC180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B41D55" w14:textId="12F7FC81" w:rsidR="00A11E7A" w:rsidRPr="00ED0FBA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5</w:t>
            </w:r>
            <w:r w:rsidR="00A11E7A" w:rsidRPr="00ED0F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D5FF5A" w14:textId="77777777" w:rsidR="00A11E7A" w:rsidRPr="00ED0FBA" w:rsidRDefault="00A11E7A" w:rsidP="00C06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Доля накопленного материально-технического резерва к общему объему, необходимому для ликвидации последствий чрезвычайных ситуаций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B1DF62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D39B93" w14:textId="0B91E240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4044299" w14:textId="328A6908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7BCC82" w14:textId="60148355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618AD7" w14:textId="13D14344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3183E5C" w14:textId="640C795B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1D2A9C" w14:textId="6C53765A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F87EAF" w14:textId="1868D4E4" w:rsidR="00A11E7A" w:rsidRPr="00ED0FBA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20DB83" w14:textId="657C2E65" w:rsidR="00A11E7A" w:rsidRPr="00ED0FBA" w:rsidRDefault="00A11E7A" w:rsidP="00A11E7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92058F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72EB384A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31058" w14:textId="37A75D02" w:rsidR="00A11E7A" w:rsidRPr="00ED0FBA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A11E7A" w:rsidRPr="00ED0F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770291" w14:textId="77777777" w:rsidR="00A11E7A" w:rsidRPr="00ED0FBA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лиц, погибших при чрезвычайных ситуациях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AA7122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C2F3F4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159FDF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30BC0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068125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952B5A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CFD67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822CDC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FFE8F7" w14:textId="4B23F1D4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98F491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0FBA" w:rsidRPr="00ED0FBA" w14:paraId="7EF7C08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DB5203" w14:textId="04DE1F09" w:rsidR="00A11E7A" w:rsidRPr="00ED0FBA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7</w:t>
            </w:r>
            <w:r w:rsidR="00A11E7A" w:rsidRPr="00ED0F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CE622EB" w14:textId="77777777" w:rsidR="00A11E7A" w:rsidRPr="00ED0FBA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происшествий на водных объектах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D66572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2FE7240" w14:textId="1ADA04B5" w:rsidR="00A11E7A" w:rsidRPr="00ED0FBA" w:rsidRDefault="00A11E7A" w:rsidP="00A11E7A">
            <w:pPr>
              <w:tabs>
                <w:tab w:val="left" w:pos="405"/>
                <w:tab w:val="center" w:pos="5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671BEB2" w14:textId="6C224483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4AD640B" w14:textId="39E80272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3C85F" w14:textId="2547B1F6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8ABE33" w14:textId="19D5F586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AF94A1" w14:textId="5D6D167F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E59FC1" w14:textId="7F6D475A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2EA2F4" w14:textId="6EEE39E5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E3D6F" w14:textId="77777777" w:rsidR="00A11E7A" w:rsidRPr="00ED0FBA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1A13EBB" w14:textId="77777777" w:rsidR="00414EBC" w:rsidRPr="00ED0FBA" w:rsidRDefault="00414EBC" w:rsidP="00414EBC">
      <w:pPr>
        <w:spacing w:after="0" w:line="240" w:lineRule="auto"/>
        <w:ind w:left="11624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1F03705" w14:textId="2C9B5104" w:rsidR="00C061C2" w:rsidRPr="00ED0FBA" w:rsidRDefault="00C061C2">
      <w:p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ED0FBA">
        <w:rPr>
          <w:rFonts w:ascii="Times New Roman" w:hAnsi="Times New Roman"/>
          <w:sz w:val="24"/>
          <w:szCs w:val="24"/>
          <w:lang w:val="en-US"/>
        </w:rPr>
        <w:br w:type="page"/>
      </w:r>
    </w:p>
    <w:p w14:paraId="35041C2E" w14:textId="3B9757DD" w:rsidR="00CE4B75" w:rsidRPr="00ED0FBA" w:rsidRDefault="00414EBC" w:rsidP="007E0226">
      <w:pPr>
        <w:pStyle w:val="2"/>
      </w:pPr>
      <w:r w:rsidRPr="00ED0FBA">
        <w:lastRenderedPageBreak/>
        <w:t xml:space="preserve">Раздел 3. </w:t>
      </w:r>
      <w:r w:rsidR="009C33CE" w:rsidRPr="00ED0FBA">
        <w:t xml:space="preserve">Структура муниципальной программы </w:t>
      </w:r>
      <w:r w:rsidR="009C33CE" w:rsidRPr="00ED0FBA">
        <w:br/>
      </w:r>
      <w:r w:rsidR="00CE4B75" w:rsidRPr="00ED0FBA"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9C33CE" w:rsidRPr="00ED0FBA">
        <w:t xml:space="preserve"> </w:t>
      </w:r>
      <w:r w:rsidR="00CE4B75" w:rsidRPr="00ED0FBA">
        <w:t>и безопасности людей на водных объектах»</w:t>
      </w:r>
    </w:p>
    <w:p w14:paraId="7FADF0E7" w14:textId="77777777" w:rsidR="005A5AA8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149A616" w14:textId="7C5A29CC" w:rsidR="00414EBC" w:rsidRPr="00ED0FBA" w:rsidRDefault="005A5AA8" w:rsidP="005A5A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570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252"/>
        <w:gridCol w:w="7340"/>
        <w:gridCol w:w="3524"/>
        <w:gridCol w:w="12"/>
      </w:tblGrid>
      <w:tr w:rsidR="00ED0FBA" w:rsidRPr="00ED0FBA" w14:paraId="4BE75638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759759" w14:textId="77777777" w:rsidR="00414EBC" w:rsidRPr="00ED0FBA" w:rsidRDefault="00414EBC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3C06D4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Задачи структурного элемента/</w:t>
            </w:r>
          </w:p>
          <w:p w14:paraId="24DEB029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отдельного мероприятия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18D0C4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0DA7B2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Показатель муниципальной программы, с которым связана задача структурного элемента</w:t>
            </w:r>
          </w:p>
        </w:tc>
      </w:tr>
      <w:tr w:rsidR="00ED0FBA" w:rsidRPr="00ED0FBA" w14:paraId="65299596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4E3742B" w14:textId="77777777" w:rsidR="00414EBC" w:rsidRPr="00ED0FBA" w:rsidRDefault="00414EBC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EC5696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9C27E7A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7ADAD2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</w:tr>
      <w:tr w:rsidR="00ED0FBA" w:rsidRPr="00ED0FBA" w14:paraId="32DE977E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5C7988" w14:textId="77777777" w:rsidR="00414EBC" w:rsidRPr="00ED0FBA" w:rsidRDefault="00414EBC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1.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1AF0850" w14:textId="2A620D2C" w:rsidR="00414EBC" w:rsidRPr="00ED0FBA" w:rsidRDefault="00414EBC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ED0FB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Обеспечение деятельности </w:t>
            </w:r>
            <w:r w:rsidR="00135471" w:rsidRPr="00ED0FB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и выполнение функций</w:t>
            </w:r>
            <w:r w:rsidR="00135471" w:rsidRPr="00ED0FB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135471"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      </w:r>
          </w:p>
        </w:tc>
      </w:tr>
      <w:tr w:rsidR="00ED0FBA" w:rsidRPr="00ED0FBA" w14:paraId="242D0A53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066799F" w14:textId="77777777" w:rsidR="00414EBC" w:rsidRPr="00ED0FBA" w:rsidRDefault="00414EBC" w:rsidP="00C061C2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6547FC3" w14:textId="457E6497" w:rsidR="00414EBC" w:rsidRPr="00ED0FBA" w:rsidRDefault="00414EBC" w:rsidP="00703B11">
            <w:pPr>
              <w:pStyle w:val="aa"/>
              <w:spacing w:before="0" w:beforeAutospacing="0" w:after="0" w:afterAutospacing="0"/>
              <w:jc w:val="both"/>
            </w:pPr>
            <w:r w:rsidRPr="00ED0FBA">
              <w:t>Ответственный за реализацию структурного элемента:</w:t>
            </w:r>
            <w:r w:rsidR="00430B2C" w:rsidRPr="00ED0FBA">
              <w:t xml:space="preserve">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B61BC1" w14:textId="63EE3BF0" w:rsidR="00414EBC" w:rsidRPr="00ED0FBA" w:rsidRDefault="00FC6C52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F5392A1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2025 – 2030 года</w:t>
            </w:r>
          </w:p>
        </w:tc>
      </w:tr>
      <w:tr w:rsidR="00ED0FBA" w:rsidRPr="00ED0FBA" w14:paraId="685E07D2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F1D1D7" w14:textId="77777777" w:rsidR="00414EBC" w:rsidRPr="00ED0FBA" w:rsidRDefault="00414EBC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1.1.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0C0E14" w14:textId="5F122752" w:rsidR="00414EBC" w:rsidRPr="00ED0FBA" w:rsidRDefault="00414EBC" w:rsidP="00C061C2">
            <w:pPr>
              <w:pStyle w:val="aa"/>
              <w:spacing w:before="0" w:beforeAutospacing="0" w:after="0" w:afterAutospacing="0"/>
              <w:jc w:val="both"/>
            </w:pPr>
            <w:r w:rsidRPr="00ED0FBA">
              <w:t xml:space="preserve">Задача 1: </w:t>
            </w:r>
            <w:r w:rsidRPr="00ED0FBA">
              <w:rPr>
                <w:rFonts w:eastAsia="Calibri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Pr="00ED0FBA">
              <w:t xml:space="preserve">«Защита населения и территории городского округа </w:t>
            </w:r>
            <w:r w:rsidR="006E18B8" w:rsidRPr="00ED0FBA">
              <w:t xml:space="preserve">«Александровск-Сахалинский район» </w:t>
            </w:r>
            <w:r w:rsidRPr="00ED0FBA">
              <w:t>от чрезвычайных ситуаций природного и техногенного характера,</w:t>
            </w:r>
            <w:r w:rsidRPr="00ED0FBA">
              <w:rPr>
                <w:rFonts w:eastAsia="Calibri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Pr="00ED0FBA">
              <w:t>»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F85018A" w14:textId="290B3241" w:rsidR="00414EBC" w:rsidRPr="00ED0FBA" w:rsidRDefault="00414EBC" w:rsidP="00C061C2">
            <w:pPr>
              <w:pStyle w:val="aa"/>
              <w:spacing w:before="0" w:beforeAutospacing="0" w:after="0" w:afterAutospacing="0"/>
              <w:jc w:val="both"/>
            </w:pPr>
            <w:r w:rsidRPr="00ED0FBA">
              <w:t xml:space="preserve">Обеспечение деятельности и функционирования </w:t>
            </w:r>
            <w:r w:rsidR="00430B2C" w:rsidRPr="00ED0FBA">
              <w:t>МКУ «</w:t>
            </w:r>
            <w:r w:rsidRPr="00ED0FBA">
              <w:t>Управлени</w:t>
            </w:r>
            <w:r w:rsidR="00430B2C" w:rsidRPr="00ED0FBA">
              <w:t>е</w:t>
            </w:r>
            <w:r w:rsidRPr="00ED0FBA">
              <w:t xml:space="preserve"> ГОЧС</w:t>
            </w:r>
            <w:r w:rsidR="00430B2C" w:rsidRPr="00ED0FBA">
              <w:t>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9DA07" w14:textId="40EA544F" w:rsidR="00414EBC" w:rsidRPr="00ED0FBA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ED0FBA" w:rsidRPr="00ED0FBA" w14:paraId="3F27F8C3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69E173" w14:textId="55538C63" w:rsidR="00135471" w:rsidRPr="00ED0FBA" w:rsidRDefault="00135471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2.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C6AFAE5" w14:textId="15FEAD02" w:rsidR="00135471" w:rsidRPr="00ED0FBA" w:rsidRDefault="00135471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Комплекс процессных мероприятий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</w:tc>
      </w:tr>
      <w:tr w:rsidR="00ED0FBA" w:rsidRPr="00ED0FBA" w14:paraId="043B0C67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5EF5DA" w14:textId="7BECCA57" w:rsidR="001B5F9A" w:rsidRPr="00ED0FBA" w:rsidRDefault="001B5F9A" w:rsidP="00C061C2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F508B4" w14:textId="48EB36E3" w:rsidR="001B5F9A" w:rsidRPr="00ED0FBA" w:rsidRDefault="001B5F9A" w:rsidP="00703B11">
            <w:pPr>
              <w:pStyle w:val="aa"/>
              <w:spacing w:before="0" w:beforeAutospacing="0" w:after="0" w:afterAutospacing="0"/>
              <w:jc w:val="both"/>
            </w:pPr>
            <w:r w:rsidRPr="00ED0FBA">
              <w:t xml:space="preserve">Ответственный за реализацию структурного элемента: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D327AE" w14:textId="1188D1F4" w:rsidR="001B5F9A" w:rsidRPr="00ED0FBA" w:rsidRDefault="00FC6C52" w:rsidP="00EC2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3C7AAD" w14:textId="26CF5B42" w:rsidR="001B5F9A" w:rsidRPr="00ED0FBA" w:rsidRDefault="001B5F9A" w:rsidP="00EC2467">
            <w:pPr>
              <w:pStyle w:val="aa"/>
              <w:spacing w:before="0" w:beforeAutospacing="0" w:after="0" w:afterAutospacing="0"/>
              <w:jc w:val="center"/>
            </w:pPr>
            <w:r w:rsidRPr="00ED0FBA">
              <w:t>2025 – 2030 года</w:t>
            </w:r>
          </w:p>
        </w:tc>
      </w:tr>
      <w:tr w:rsidR="00ED0FBA" w:rsidRPr="00ED0FBA" w14:paraId="3BE43801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E8655C" w14:textId="0B26FAAA" w:rsidR="001B5F9A" w:rsidRPr="00ED0FBA" w:rsidRDefault="001B5F9A" w:rsidP="00C061C2">
            <w:pPr>
              <w:pStyle w:val="aa"/>
              <w:spacing w:before="0" w:beforeAutospacing="0" w:after="0" w:afterAutospacing="0"/>
              <w:jc w:val="center"/>
            </w:pPr>
            <w:r w:rsidRPr="00ED0FBA">
              <w:t>2.1.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85365E" w14:textId="7570BD43" w:rsidR="001B5F9A" w:rsidRPr="00ED0FBA" w:rsidRDefault="001B5F9A" w:rsidP="008D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Задача 1: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70F20F" w14:textId="77777777" w:rsidR="001B5F9A" w:rsidRPr="00ED0FBA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Обеспечено первоочередное жизнеобеспечение населения, пострадавшего при чрезвычайных ситуациях природного и техногенного характера,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14:paraId="0202FE92" w14:textId="66A8E63E" w:rsidR="001B5F9A" w:rsidRPr="00ED0FBA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 Организован мониторинг сейсмической, лавинной и ледовой обстановки на территории вероятного возникновения чрезвычайных ситуаций на территории городского округа</w:t>
            </w:r>
            <w:r w:rsidR="00560774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«Александровск-Сахалинский район».</w:t>
            </w:r>
          </w:p>
          <w:p w14:paraId="2783739D" w14:textId="47ECE7B4" w:rsidR="001B5F9A" w:rsidRPr="00ED0FBA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Размещены информационные материалы по безопасности жизнедеятельности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F7221A" w14:textId="3D0EE5AD" w:rsidR="001B5F9A" w:rsidRPr="00ED0FBA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lastRenderedPageBreak/>
              <w:t>п.1-7 раздела 2</w:t>
            </w:r>
          </w:p>
        </w:tc>
      </w:tr>
    </w:tbl>
    <w:p w14:paraId="58ECEFA2" w14:textId="77777777" w:rsidR="00414EBC" w:rsidRPr="00ED0FBA" w:rsidRDefault="00414EBC" w:rsidP="001B5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B1FB90" w14:textId="69D67EE9" w:rsidR="00414EBC" w:rsidRPr="00ED0FBA" w:rsidRDefault="00414EBC" w:rsidP="00414E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CF999E" w14:textId="365F342B" w:rsidR="00703B11" w:rsidRPr="00ED0FBA" w:rsidRDefault="00703B1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br w:type="page"/>
      </w:r>
    </w:p>
    <w:p w14:paraId="205CE198" w14:textId="1E05231C" w:rsidR="00B537B0" w:rsidRPr="00ED0FBA" w:rsidRDefault="00414EBC" w:rsidP="007E0226">
      <w:pPr>
        <w:pStyle w:val="2"/>
      </w:pPr>
      <w:r w:rsidRPr="00ED0FBA">
        <w:lastRenderedPageBreak/>
        <w:t xml:space="preserve">Раздел 4. </w:t>
      </w:r>
      <w:r w:rsidR="007E6855" w:rsidRPr="00ED0FBA">
        <w:t xml:space="preserve">Финансовое обеспечение муниципальной программы </w:t>
      </w:r>
      <w:r w:rsidR="007E6855" w:rsidRPr="00ED0FBA">
        <w:br/>
      </w:r>
      <w:r w:rsidR="00B537B0" w:rsidRPr="00ED0FBA"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7E6855" w:rsidRPr="00ED0FBA">
        <w:t xml:space="preserve"> </w:t>
      </w:r>
      <w:r w:rsidR="00B537B0" w:rsidRPr="00ED0FBA">
        <w:t xml:space="preserve"> и безопасности людей на водных объектах»</w:t>
      </w:r>
    </w:p>
    <w:p w14:paraId="3D40CF06" w14:textId="08B22DC7" w:rsidR="00414EBC" w:rsidRPr="00ED0FBA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92D208" w14:textId="122E6BF4" w:rsidR="00C90E9B" w:rsidRPr="00ED0FBA" w:rsidRDefault="00C90E9B" w:rsidP="00C90E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69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0"/>
        <w:gridCol w:w="1418"/>
        <w:gridCol w:w="1134"/>
        <w:gridCol w:w="1134"/>
        <w:gridCol w:w="1134"/>
        <w:gridCol w:w="1134"/>
        <w:gridCol w:w="1134"/>
        <w:gridCol w:w="1118"/>
      </w:tblGrid>
      <w:tr w:rsidR="00ED0FBA" w:rsidRPr="00ED0FBA" w14:paraId="43D956C1" w14:textId="77777777" w:rsidTr="00211274">
        <w:tc>
          <w:tcPr>
            <w:tcW w:w="7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A52DCE9" w14:textId="77777777" w:rsidR="00414EBC" w:rsidRPr="00ED0FBA" w:rsidRDefault="00414EBC" w:rsidP="00172ECA">
            <w:pPr>
              <w:pStyle w:val="aa"/>
              <w:tabs>
                <w:tab w:val="left" w:pos="2718"/>
              </w:tabs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7F1DEA3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Объем финансового обеспечения по годам реализации, тыс. рублей</w:t>
            </w:r>
          </w:p>
          <w:p w14:paraId="74F70720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</w:tr>
      <w:tr w:rsidR="00ED0FBA" w:rsidRPr="00ED0FBA" w14:paraId="75C5994F" w14:textId="77777777" w:rsidTr="00211274">
        <w:tc>
          <w:tcPr>
            <w:tcW w:w="7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3E1F4F8" w14:textId="77777777" w:rsidR="00414EBC" w:rsidRPr="00ED0FBA" w:rsidRDefault="00414EBC" w:rsidP="00172ECA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7F932E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3E1152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2B46D1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48731A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4889C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A98C30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473B3CD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2030</w:t>
            </w:r>
          </w:p>
        </w:tc>
      </w:tr>
      <w:tr w:rsidR="00ED0FBA" w:rsidRPr="00ED0FBA" w14:paraId="7B310A95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89763BC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D9FCD7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FC579E8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E27CCA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DA447A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81AFCC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41F6C9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A5300C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8</w:t>
            </w:r>
          </w:p>
        </w:tc>
      </w:tr>
      <w:tr w:rsidR="00ED0FBA" w:rsidRPr="00ED0FBA" w14:paraId="04B052D1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FE83F" w14:textId="77777777" w:rsidR="00414EBC" w:rsidRPr="00ED0FBA" w:rsidRDefault="00414EBC" w:rsidP="00172ECA">
            <w:pPr>
              <w:pStyle w:val="aa"/>
              <w:spacing w:before="0" w:beforeAutospacing="0" w:after="0" w:afterAutospacing="0"/>
              <w:jc w:val="right"/>
            </w:pPr>
            <w:r w:rsidRPr="00ED0FBA">
              <w:rPr>
                <w:b/>
                <w:bCs/>
              </w:rPr>
              <w:t>Муниципальная программа (всего),</w:t>
            </w:r>
            <w:r w:rsidRPr="00ED0FBA"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72D84F1" w14:textId="2C8DEDF1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51D30A" w14:textId="3D41AAF2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19F709" w14:textId="152291B1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26C3ED" w14:textId="3BCA803A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3722A8" w14:textId="5944D19E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94C6A" w14:textId="45229E61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355FFD" w14:textId="58C5E45F" w:rsidR="00414EBC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47 300,0</w:t>
            </w:r>
          </w:p>
        </w:tc>
      </w:tr>
      <w:tr w:rsidR="00ED0FBA" w:rsidRPr="00ED0FBA" w14:paraId="7FD7F94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B65D099" w14:textId="77777777" w:rsidR="00502BA3" w:rsidRPr="00ED0FBA" w:rsidRDefault="00502BA3" w:rsidP="00172ECA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007206" w14:textId="715C682E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230E26" w14:textId="0115ACC4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3E28399" w14:textId="37919F04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DF5C79" w14:textId="688E1EB0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EB6A46" w14:textId="2F3C411F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8AA84" w14:textId="359B0D6A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924E70" w14:textId="185E7C78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47 300,0</w:t>
            </w:r>
          </w:p>
        </w:tc>
      </w:tr>
      <w:tr w:rsidR="00ED0FBA" w:rsidRPr="00ED0FBA" w14:paraId="5EC5D359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82E36D" w14:textId="775DBDF3" w:rsidR="00502BA3" w:rsidRPr="00ED0FBA" w:rsidRDefault="00502BA3" w:rsidP="00172ECA">
            <w:pPr>
              <w:pStyle w:val="aa"/>
              <w:spacing w:before="0" w:beforeAutospacing="0" w:after="0" w:afterAutospacing="0"/>
              <w:jc w:val="both"/>
            </w:pPr>
            <w:r w:rsidRPr="00ED0FBA">
              <w:rPr>
                <w:b/>
                <w:bCs/>
              </w:rPr>
              <w:t>Комплекс процессных мероприятий</w:t>
            </w:r>
            <w:r w:rsidRPr="00ED0FBA">
              <w:t xml:space="preserve"> «</w:t>
            </w:r>
            <w:r w:rsidRPr="00ED0FBA">
              <w:rPr>
                <w:rFonts w:eastAsia="Calibri"/>
                <w:lang w:eastAsia="en-US"/>
              </w:rPr>
              <w:t xml:space="preserve">Обеспечение деятельности и </w:t>
            </w:r>
            <w:r w:rsidRPr="00ED0FBA">
              <w:rPr>
                <w:rFonts w:eastAsiaTheme="minorHAnsi"/>
                <w:lang w:eastAsia="en-US"/>
              </w:rPr>
              <w:t xml:space="preserve">выполнение функций </w:t>
            </w:r>
            <w:r w:rsidRPr="00ED0FBA"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8B8AB8" w14:textId="35CB80AD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239 000,0</w:t>
            </w:r>
          </w:p>
          <w:p w14:paraId="075B7CC8" w14:textId="1944D640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BCEB043" w14:textId="0C5584CC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34CEF9B" w14:textId="7947C583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90CB0C" w14:textId="079658A9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CA7EFA" w14:textId="0C882913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5FAB6" w14:textId="7E78A3D2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1FF34E" w14:textId="0EF565FF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43 800,0</w:t>
            </w:r>
          </w:p>
        </w:tc>
      </w:tr>
      <w:tr w:rsidR="00ED0FBA" w:rsidRPr="00ED0FBA" w14:paraId="5C7D596F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49D944" w14:textId="77777777" w:rsidR="00502BA3" w:rsidRPr="00ED0FBA" w:rsidRDefault="00502BA3" w:rsidP="00172ECA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210109" w14:textId="09AF66E2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318F5D" w14:textId="1D1DA1CA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B559523" w14:textId="14D47FE7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473BF4" w14:textId="373B7944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D3CA1F" w14:textId="7FA7EFF4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FDCFDD" w14:textId="68AD6411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1C51DC" w14:textId="5EE4C6E7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43 800,0</w:t>
            </w:r>
          </w:p>
        </w:tc>
      </w:tr>
      <w:tr w:rsidR="00ED0FBA" w:rsidRPr="00ED0FBA" w14:paraId="1C6D769C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D1F664" w14:textId="77777777" w:rsidR="00502BA3" w:rsidRPr="00ED0FBA" w:rsidRDefault="00502BA3" w:rsidP="0052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Комплекс процессных мероприятий</w:t>
            </w:r>
            <w:r w:rsidRPr="00ED0FB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  <w:p w14:paraId="3FAEAC56" w14:textId="0185AF43" w:rsidR="00502BA3" w:rsidRPr="00ED0FBA" w:rsidRDefault="00502BA3" w:rsidP="00172ECA">
            <w:pPr>
              <w:pStyle w:val="aa"/>
              <w:spacing w:before="0" w:beforeAutospacing="0" w:after="0" w:afterAutospacing="0"/>
              <w:jc w:val="right"/>
            </w:pPr>
            <w:r w:rsidRPr="00ED0FBA"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B164419" w14:textId="027287CA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03F394B" w14:textId="7ECFF578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85AD4A" w14:textId="0B08F96E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55CED0" w14:textId="7255ACAD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EC0716" w14:textId="5BCE6022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D8A4D8" w14:textId="174AD8C9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38C1BF" w14:textId="2D6B6818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3 500,0</w:t>
            </w:r>
          </w:p>
        </w:tc>
      </w:tr>
      <w:tr w:rsidR="00ED0FBA" w:rsidRPr="00ED0FBA" w14:paraId="5DFF9CD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B0C457F" w14:textId="7FF99054" w:rsidR="00502BA3" w:rsidRPr="00ED0FBA" w:rsidRDefault="00502BA3" w:rsidP="00172ECA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0D2F765" w14:textId="4B834C91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69CB03" w14:textId="071D456C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D9E0C75" w14:textId="08FD058C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509A3A" w14:textId="6DCA8002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3985FA" w14:textId="0C9DB6C1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D598AA" w14:textId="1978BE7E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4EB196" w14:textId="483099FA" w:rsidR="00502BA3" w:rsidRPr="00ED0FBA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b/>
                <w:bCs/>
                <w:kern w:val="2"/>
              </w:rPr>
              <w:t>3 500,0</w:t>
            </w:r>
          </w:p>
        </w:tc>
      </w:tr>
    </w:tbl>
    <w:p w14:paraId="25C9921E" w14:textId="77777777" w:rsidR="00414EBC" w:rsidRPr="00ED0FBA" w:rsidRDefault="00414EBC" w:rsidP="00414EBC">
      <w:pPr>
        <w:pStyle w:val="aa"/>
        <w:spacing w:before="0" w:beforeAutospacing="0" w:after="0" w:afterAutospacing="0"/>
        <w:jc w:val="center"/>
      </w:pPr>
    </w:p>
    <w:p w14:paraId="08EB56C0" w14:textId="77777777" w:rsidR="00414EBC" w:rsidRPr="00ED0FBA" w:rsidRDefault="00414EBC" w:rsidP="00414EBC">
      <w:pPr>
        <w:rPr>
          <w:rFonts w:ascii="Times New Roman" w:hAnsi="Times New Roman"/>
          <w:sz w:val="24"/>
          <w:szCs w:val="24"/>
        </w:rPr>
      </w:pPr>
    </w:p>
    <w:p w14:paraId="476BB0A2" w14:textId="77777777" w:rsidR="00414EBC" w:rsidRPr="00ED0FBA" w:rsidRDefault="00414EBC" w:rsidP="00414EBC">
      <w:pPr>
        <w:rPr>
          <w:rFonts w:ascii="Times New Roman" w:hAnsi="Times New Roman"/>
          <w:sz w:val="24"/>
          <w:szCs w:val="24"/>
        </w:rPr>
        <w:sectPr w:rsidR="00414EBC" w:rsidRPr="00ED0FBA" w:rsidSect="00B67A3C">
          <w:headerReference w:type="default" r:id="rId10"/>
          <w:headerReference w:type="first" r:id="rId11"/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09640920" w14:textId="77777777" w:rsidR="00414EBC" w:rsidRPr="00ED0FBA" w:rsidRDefault="00414EBC" w:rsidP="00A97E6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14:paraId="5F7C17D5" w14:textId="05A21309" w:rsidR="00B537B0" w:rsidRPr="00ED0FBA" w:rsidRDefault="00414EBC" w:rsidP="00B537B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B537B0" w:rsidRPr="00ED0FBA">
        <w:rPr>
          <w:rFonts w:ascii="Times New Roman" w:hAnsi="Times New Roman"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</w:t>
      </w:r>
      <w:r w:rsidR="00B537B0" w:rsidRPr="00ED0FBA">
        <w:rPr>
          <w:rFonts w:ascii="Times New Roman" w:hAnsi="Times New Roman"/>
          <w:sz w:val="24"/>
          <w:szCs w:val="24"/>
        </w:rPr>
        <w:t>утвержденной постановлением администрации городского округа «Александровск-Сахалинский район»</w:t>
      </w:r>
    </w:p>
    <w:p w14:paraId="7CFF8DE3" w14:textId="7A7E7C32" w:rsidR="00414EBC" w:rsidRPr="00ED0FBA" w:rsidRDefault="00414EBC" w:rsidP="00B537B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>от ________ №___</w:t>
      </w:r>
    </w:p>
    <w:p w14:paraId="72F33293" w14:textId="77777777" w:rsidR="00414EBC" w:rsidRPr="00ED0FBA" w:rsidRDefault="00414EBC" w:rsidP="00414EB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6E82E01" w14:textId="77777777" w:rsidR="00414EBC" w:rsidRPr="00ED0FBA" w:rsidRDefault="00414EBC" w:rsidP="00414EB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8F35231" w14:textId="596D2B6D" w:rsidR="00F4170E" w:rsidRPr="00ED0FBA" w:rsidRDefault="00414EBC" w:rsidP="007E0226">
      <w:pPr>
        <w:pStyle w:val="1"/>
      </w:pPr>
      <w:r w:rsidRPr="00ED0FBA">
        <w:t>ПАСПОРТ</w:t>
      </w:r>
      <w:r w:rsidR="00A97E62" w:rsidRPr="00ED0FBA">
        <w:br/>
      </w:r>
      <w:r w:rsidRPr="00ED0FBA">
        <w:t>комплекса процессных мероприятий</w:t>
      </w:r>
      <w:r w:rsidR="00C90E9B" w:rsidRPr="00ED0FBA">
        <w:br/>
      </w:r>
      <w:r w:rsidR="00F4170E" w:rsidRPr="00ED0FBA">
        <w:t>«</w:t>
      </w:r>
      <w:r w:rsidR="00F4170E" w:rsidRPr="00ED0FBA">
        <w:rPr>
          <w:rFonts w:eastAsia="Calibri"/>
        </w:rPr>
        <w:t xml:space="preserve">Обеспечение деятельности и </w:t>
      </w:r>
      <w:r w:rsidR="00F4170E" w:rsidRPr="00ED0FBA">
        <w:rPr>
          <w:rFonts w:eastAsiaTheme="minorHAnsi"/>
        </w:rPr>
        <w:t xml:space="preserve">выполнение функций </w:t>
      </w:r>
      <w:r w:rsidR="00F4170E" w:rsidRPr="00ED0FBA">
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7BF10290" w14:textId="77777777" w:rsidR="00F4170E" w:rsidRPr="00ED0FBA" w:rsidRDefault="00F4170E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C2483C5" w14:textId="29C11261" w:rsidR="00414EBC" w:rsidRPr="00ED0FBA" w:rsidRDefault="00414EBC" w:rsidP="007E0226">
      <w:pPr>
        <w:pStyle w:val="2"/>
      </w:pPr>
      <w:r w:rsidRPr="00ED0FBA">
        <w:t xml:space="preserve">Раздел 1. </w:t>
      </w:r>
      <w:r w:rsidR="00CC15DD" w:rsidRPr="00ED0FBA">
        <w:t>Общие положения</w:t>
      </w:r>
    </w:p>
    <w:p w14:paraId="7FE0114D" w14:textId="5CAF3580" w:rsidR="00414EBC" w:rsidRPr="00ED0FBA" w:rsidRDefault="008E7B03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</w:tblGrid>
      <w:tr w:rsidR="00ED0FBA" w:rsidRPr="00ED0FBA" w14:paraId="65CDA44B" w14:textId="77777777" w:rsidTr="00211274">
        <w:trPr>
          <w:trHeight w:val="598"/>
        </w:trPr>
        <w:tc>
          <w:tcPr>
            <w:tcW w:w="5387" w:type="dxa"/>
          </w:tcPr>
          <w:p w14:paraId="5204B706" w14:textId="77777777" w:rsidR="00414EBC" w:rsidRPr="00ED0FBA" w:rsidRDefault="00414EBC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819" w:type="dxa"/>
          </w:tcPr>
          <w:p w14:paraId="6B7CF583" w14:textId="39FAB181" w:rsidR="00A421BC" w:rsidRPr="00ED0FBA" w:rsidRDefault="00A421BC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Администрация городского округа «Александровск-Сахалинский район»,</w:t>
            </w:r>
          </w:p>
          <w:p w14:paraId="19EE4B5B" w14:textId="0F953E1F" w:rsidR="00414EBC" w:rsidRPr="00ED0FBA" w:rsidRDefault="00A97E62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</w:rPr>
              <w:t>МКУ «Управление ГОЧС»</w:t>
            </w:r>
          </w:p>
        </w:tc>
      </w:tr>
      <w:tr w:rsidR="00ED0FBA" w:rsidRPr="00ED0FBA" w14:paraId="4CB0E29F" w14:textId="77777777" w:rsidTr="00211274">
        <w:trPr>
          <w:trHeight w:val="598"/>
        </w:trPr>
        <w:tc>
          <w:tcPr>
            <w:tcW w:w="5387" w:type="dxa"/>
          </w:tcPr>
          <w:p w14:paraId="3A796FF9" w14:textId="1F7C055C" w:rsidR="008E7B03" w:rsidRPr="00ED0FBA" w:rsidRDefault="008E7B03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Соисполнители</w:t>
            </w:r>
          </w:p>
        </w:tc>
        <w:tc>
          <w:tcPr>
            <w:tcW w:w="4819" w:type="dxa"/>
          </w:tcPr>
          <w:p w14:paraId="5FC9683D" w14:textId="28FE38F7" w:rsidR="008E7B03" w:rsidRPr="00ED0FBA" w:rsidRDefault="00C25A28" w:rsidP="00B2529D">
            <w:pPr>
              <w:pStyle w:val="a8"/>
              <w:ind w:firstLine="0"/>
              <w:rPr>
                <w:sz w:val="24"/>
                <w:szCs w:val="24"/>
                <w:lang w:val="en-US"/>
              </w:rPr>
            </w:pPr>
            <w:r w:rsidRPr="00ED0FBA">
              <w:rPr>
                <w:sz w:val="24"/>
                <w:szCs w:val="24"/>
                <w:lang w:val="en-US"/>
              </w:rPr>
              <w:t>-</w:t>
            </w:r>
          </w:p>
        </w:tc>
      </w:tr>
      <w:tr w:rsidR="00ED0FBA" w:rsidRPr="00ED0FBA" w14:paraId="25A8E739" w14:textId="77777777" w:rsidTr="00211274">
        <w:trPr>
          <w:trHeight w:val="386"/>
        </w:trPr>
        <w:tc>
          <w:tcPr>
            <w:tcW w:w="5387" w:type="dxa"/>
          </w:tcPr>
          <w:p w14:paraId="1D24C0F7" w14:textId="77777777" w:rsidR="00414EBC" w:rsidRPr="00ED0FBA" w:rsidRDefault="00414EBC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4819" w:type="dxa"/>
          </w:tcPr>
          <w:p w14:paraId="260B96E7" w14:textId="77777777" w:rsidR="00414EBC" w:rsidRPr="00ED0FBA" w:rsidRDefault="00414EBC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-</w:t>
            </w:r>
          </w:p>
        </w:tc>
      </w:tr>
      <w:tr w:rsidR="00ED0FBA" w:rsidRPr="00ED0FBA" w14:paraId="392E726A" w14:textId="77777777" w:rsidTr="00211274">
        <w:trPr>
          <w:trHeight w:val="386"/>
        </w:trPr>
        <w:tc>
          <w:tcPr>
            <w:tcW w:w="5387" w:type="dxa"/>
          </w:tcPr>
          <w:p w14:paraId="15008EF7" w14:textId="71145BCB" w:rsidR="008E7B03" w:rsidRPr="00ED0FBA" w:rsidRDefault="008E7B03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4819" w:type="dxa"/>
          </w:tcPr>
          <w:p w14:paraId="51796542" w14:textId="7E448735" w:rsidR="008E7B03" w:rsidRPr="00ED0FBA" w:rsidRDefault="00C25A28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</w:rPr>
              <w:t>2025 – 2030 года</w:t>
            </w:r>
          </w:p>
        </w:tc>
      </w:tr>
      <w:tr w:rsidR="00ED0FBA" w:rsidRPr="00ED0FBA" w14:paraId="148F6A62" w14:textId="77777777" w:rsidTr="00211274">
        <w:trPr>
          <w:trHeight w:val="386"/>
        </w:trPr>
        <w:tc>
          <w:tcPr>
            <w:tcW w:w="5387" w:type="dxa"/>
          </w:tcPr>
          <w:p w14:paraId="0790CABC" w14:textId="37A45EB9" w:rsidR="008E7B03" w:rsidRPr="00ED0FBA" w:rsidRDefault="008E7B03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4819" w:type="dxa"/>
          </w:tcPr>
          <w:p w14:paraId="58BE38A1" w14:textId="3BDC29A8" w:rsidR="008E7B03" w:rsidRPr="00ED0FBA" w:rsidRDefault="00C25A28" w:rsidP="00B2529D">
            <w:pPr>
              <w:pStyle w:val="a8"/>
              <w:ind w:firstLine="0"/>
              <w:rPr>
                <w:sz w:val="24"/>
                <w:szCs w:val="24"/>
                <w:lang w:val="en-US"/>
              </w:rPr>
            </w:pPr>
            <w:r w:rsidRPr="00ED0FBA">
              <w:rPr>
                <w:sz w:val="24"/>
                <w:szCs w:val="24"/>
                <w:lang w:val="en-US"/>
              </w:rPr>
              <w:t>-</w:t>
            </w:r>
          </w:p>
        </w:tc>
      </w:tr>
      <w:tr w:rsidR="00ED0FBA" w:rsidRPr="00ED0FBA" w14:paraId="4432CC4D" w14:textId="77777777" w:rsidTr="00211274">
        <w:trPr>
          <w:trHeight w:val="386"/>
        </w:trPr>
        <w:tc>
          <w:tcPr>
            <w:tcW w:w="5387" w:type="dxa"/>
          </w:tcPr>
          <w:p w14:paraId="00C1AE9E" w14:textId="2C1647B3" w:rsidR="008E7B03" w:rsidRPr="00ED0FBA" w:rsidRDefault="008E7B03" w:rsidP="00B2529D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4819" w:type="dxa"/>
          </w:tcPr>
          <w:p w14:paraId="2154905C" w14:textId="0FA34812" w:rsidR="008E7B03" w:rsidRPr="00ED0FBA" w:rsidRDefault="00C25A28" w:rsidP="00B2529D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en-US"/>
              </w:rPr>
              <w:t>239 000</w:t>
            </w:r>
            <w:r w:rsidRPr="00ED0FBA">
              <w:rPr>
                <w:sz w:val="24"/>
                <w:szCs w:val="24"/>
                <w:lang w:val="ru-RU"/>
              </w:rPr>
              <w:t>,0</w:t>
            </w:r>
            <w:r w:rsidR="00B2666C" w:rsidRPr="00ED0FBA">
              <w:rPr>
                <w:sz w:val="24"/>
                <w:szCs w:val="24"/>
                <w:lang w:val="ru-RU"/>
              </w:rPr>
              <w:t>0</w:t>
            </w:r>
            <w:r w:rsidRPr="00ED0FBA">
              <w:rPr>
                <w:sz w:val="24"/>
                <w:szCs w:val="24"/>
                <w:lang w:val="ru-RU"/>
              </w:rPr>
              <w:t xml:space="preserve"> тыс.</w:t>
            </w:r>
            <w:r w:rsidR="00B2666C" w:rsidRPr="00ED0FBA">
              <w:rPr>
                <w:sz w:val="24"/>
                <w:szCs w:val="24"/>
                <w:lang w:val="ru-RU"/>
              </w:rPr>
              <w:t xml:space="preserve"> </w:t>
            </w:r>
            <w:r w:rsidRPr="00ED0FBA">
              <w:rPr>
                <w:sz w:val="24"/>
                <w:szCs w:val="24"/>
                <w:lang w:val="ru-RU"/>
              </w:rPr>
              <w:t>руб</w:t>
            </w:r>
            <w:r w:rsidR="00B2666C" w:rsidRPr="00ED0FBA">
              <w:rPr>
                <w:sz w:val="24"/>
                <w:szCs w:val="24"/>
                <w:lang w:val="ru-RU"/>
              </w:rPr>
              <w:t>.</w:t>
            </w:r>
          </w:p>
        </w:tc>
      </w:tr>
      <w:tr w:rsidR="00ED0FBA" w:rsidRPr="00ED0FBA" w14:paraId="398AD10E" w14:textId="77777777" w:rsidTr="00211274">
        <w:trPr>
          <w:trHeight w:val="421"/>
        </w:trPr>
        <w:tc>
          <w:tcPr>
            <w:tcW w:w="5387" w:type="dxa"/>
          </w:tcPr>
          <w:p w14:paraId="5BBB3E3C" w14:textId="21FA0FCC" w:rsidR="00414EBC" w:rsidRPr="00ED0FBA" w:rsidRDefault="00414EBC" w:rsidP="00B25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  <w:r w:rsidR="008E7B03" w:rsidRPr="00ED0FBA">
              <w:rPr>
                <w:rFonts w:ascii="Times New Roman" w:hAnsi="Times New Roman"/>
                <w:sz w:val="24"/>
                <w:szCs w:val="24"/>
              </w:rPr>
              <w:t>, государственного программой Сахалинской области, государственного программой Российской Федерации</w:t>
            </w:r>
          </w:p>
        </w:tc>
        <w:tc>
          <w:tcPr>
            <w:tcW w:w="4819" w:type="dxa"/>
          </w:tcPr>
          <w:p w14:paraId="394F7D68" w14:textId="7E2443BA" w:rsidR="00414EBC" w:rsidRPr="00ED0FBA" w:rsidRDefault="008E7B03" w:rsidP="00847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Муниципальная программ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</w:tbl>
    <w:p w14:paraId="1D82CA7F" w14:textId="77777777" w:rsidR="00414EBC" w:rsidRPr="00ED0FBA" w:rsidRDefault="00414EBC" w:rsidP="00414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116603" w14:textId="77777777" w:rsidR="00414EBC" w:rsidRPr="00ED0FBA" w:rsidRDefault="00414EBC" w:rsidP="0084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8365F2" w14:textId="77777777" w:rsidR="00414EBC" w:rsidRPr="00ED0FBA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14EBC" w:rsidRPr="00ED0FBA" w:rsidSect="00B67A3C"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5A6E141E" w14:textId="77777777" w:rsidR="008E7B03" w:rsidRPr="00ED0FBA" w:rsidRDefault="008E7B03" w:rsidP="00E73B88">
      <w:pPr>
        <w:pStyle w:val="2"/>
      </w:pPr>
      <w:r w:rsidRPr="00ED0FBA">
        <w:lastRenderedPageBreak/>
        <w:t>Раздел 2. Влияние на достижение показателей муниципальной программы</w:t>
      </w:r>
    </w:p>
    <w:p w14:paraId="4C069D90" w14:textId="77777777" w:rsidR="008E7B03" w:rsidRPr="00ED0FBA" w:rsidRDefault="008E7B03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f9"/>
        <w:tblW w:w="15163" w:type="dxa"/>
        <w:tblLook w:val="04A0" w:firstRow="1" w:lastRow="0" w:firstColumn="1" w:lastColumn="0" w:noHBand="0" w:noVBand="1"/>
      </w:tblPr>
      <w:tblGrid>
        <w:gridCol w:w="562"/>
        <w:gridCol w:w="14601"/>
      </w:tblGrid>
      <w:tr w:rsidR="00ED0FBA" w:rsidRPr="00ED0FBA" w14:paraId="2CD06586" w14:textId="77777777" w:rsidTr="00847E2E">
        <w:tc>
          <w:tcPr>
            <w:tcW w:w="562" w:type="dxa"/>
          </w:tcPr>
          <w:p w14:paraId="34D76EE9" w14:textId="77777777" w:rsidR="008E7B03" w:rsidRPr="00ED0FBA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601" w:type="dxa"/>
          </w:tcPr>
          <w:p w14:paraId="47C6B311" w14:textId="77777777" w:rsidR="008E7B03" w:rsidRPr="00ED0FBA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E7B03" w:rsidRPr="00ED0FBA" w14:paraId="4BE72867" w14:textId="77777777" w:rsidTr="00847E2E">
        <w:tc>
          <w:tcPr>
            <w:tcW w:w="562" w:type="dxa"/>
          </w:tcPr>
          <w:p w14:paraId="51D3910F" w14:textId="77777777" w:rsidR="008E7B03" w:rsidRPr="00ED0FBA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1" w:type="dxa"/>
          </w:tcPr>
          <w:p w14:paraId="3C70BBF3" w14:textId="2419FAAC" w:rsidR="008E7B03" w:rsidRPr="00ED0FBA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14:paraId="6C74D97D" w14:textId="77777777" w:rsidR="008E7B03" w:rsidRPr="00ED0FBA" w:rsidRDefault="008E7B03" w:rsidP="00E73B88">
      <w:pPr>
        <w:rPr>
          <w:rFonts w:ascii="Times New Roman" w:hAnsi="Times New Roman"/>
        </w:rPr>
      </w:pPr>
    </w:p>
    <w:p w14:paraId="0E45FB7C" w14:textId="77777777" w:rsidR="008E7B03" w:rsidRPr="00ED0FBA" w:rsidRDefault="008E7B03" w:rsidP="00E73B88">
      <w:pPr>
        <w:rPr>
          <w:rFonts w:ascii="Times New Roman" w:hAnsi="Times New Roman"/>
        </w:rPr>
      </w:pPr>
    </w:p>
    <w:p w14:paraId="77275644" w14:textId="60FD6785" w:rsidR="00F4170E" w:rsidRPr="00ED0FBA" w:rsidRDefault="00414EBC" w:rsidP="007E0226">
      <w:pPr>
        <w:pStyle w:val="2"/>
      </w:pPr>
      <w:r w:rsidRPr="00ED0FBA">
        <w:t xml:space="preserve">Раздел </w:t>
      </w:r>
      <w:r w:rsidR="008E7B03" w:rsidRPr="00ED0FBA">
        <w:t>3</w:t>
      </w:r>
      <w:r w:rsidRPr="00ED0FBA">
        <w:t xml:space="preserve">. </w:t>
      </w:r>
      <w:r w:rsidR="005F6447" w:rsidRPr="00ED0FBA">
        <w:t xml:space="preserve">Показатели комплекса процессных мероприятий </w:t>
      </w:r>
      <w:r w:rsidR="00F4170E" w:rsidRPr="00ED0FBA"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3CC4000E" w14:textId="4E9A39E1" w:rsidR="00414EBC" w:rsidRPr="00ED0FBA" w:rsidRDefault="008E7B03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5168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418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ED0FBA" w:rsidRPr="00ED0FBA" w14:paraId="15F06028" w14:textId="77777777" w:rsidTr="0021127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642F83F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23A5697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318A031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C660A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4F75B862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22F74C5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14:paraId="219F9C5C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33E3364" w14:textId="77777777" w:rsidR="00414EBC" w:rsidRPr="00ED0FBA" w:rsidRDefault="00414EBC" w:rsidP="004E48AE">
            <w:pPr>
              <w:pStyle w:val="aa"/>
              <w:spacing w:before="0" w:beforeAutospacing="0" w:after="0" w:afterAutospacing="0"/>
              <w:jc w:val="center"/>
            </w:pPr>
            <w:r w:rsidRPr="00ED0FBA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4463F2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ED0FBA" w:rsidRPr="00ED0FBA" w14:paraId="3B103FA2" w14:textId="77777777" w:rsidTr="00211274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1A5AB79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BB02075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7ED9DC0D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6DBDDB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D5FDEA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B7ACF94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17A24E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E5837C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F20B47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79DD3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795E8B3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FBA" w:rsidRPr="00ED0FBA" w14:paraId="7670D7B0" w14:textId="77777777" w:rsidTr="002112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9660496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CAED6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0316AF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8A183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AD07569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A351F28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2F8E52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17ABAD2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5DB4A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E729A8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35C91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D0FBA" w:rsidRPr="00ED0FBA" w14:paraId="46C6FAB3" w14:textId="77777777" w:rsidTr="002112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FE3BC1" w14:textId="77777777" w:rsidR="00414EBC" w:rsidRPr="00ED0FBA" w:rsidRDefault="00414EBC" w:rsidP="004E4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947499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DDC2C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850462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060C20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10C1072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6DFEA09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224898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47A34B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50574D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3203C3" w14:textId="77777777" w:rsidR="00414EBC" w:rsidRPr="00ED0FBA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14:paraId="6EAD2BC6" w14:textId="77777777" w:rsidR="00414EBC" w:rsidRPr="00ED0FBA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4753B8D" w14:textId="5CB91E85" w:rsidR="004E48AE" w:rsidRPr="00ED0FBA" w:rsidRDefault="004E48AE">
      <w:p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ED0FBA">
        <w:rPr>
          <w:rFonts w:ascii="Times New Roman" w:hAnsi="Times New Roman"/>
          <w:sz w:val="24"/>
          <w:szCs w:val="24"/>
          <w:lang w:val="en-US"/>
        </w:rPr>
        <w:br w:type="page"/>
      </w:r>
    </w:p>
    <w:p w14:paraId="6F17A328" w14:textId="4A3D5EAB" w:rsidR="003D59A9" w:rsidRPr="00ED0FBA" w:rsidRDefault="00414EBC" w:rsidP="007E0226">
      <w:pPr>
        <w:pStyle w:val="2"/>
      </w:pPr>
      <w:r w:rsidRPr="00ED0FBA">
        <w:lastRenderedPageBreak/>
        <w:t xml:space="preserve">Раздел </w:t>
      </w:r>
      <w:r w:rsidR="008E7B03" w:rsidRPr="00ED0FBA">
        <w:t>4</w:t>
      </w:r>
      <w:r w:rsidRPr="00ED0FBA">
        <w:t xml:space="preserve">. </w:t>
      </w:r>
      <w:r w:rsidR="008E7B03" w:rsidRPr="00ED0FBA">
        <w:t>М</w:t>
      </w:r>
      <w:r w:rsidR="00D76DA0" w:rsidRPr="00ED0FBA">
        <w:t>ероприяти</w:t>
      </w:r>
      <w:r w:rsidR="008E7B03" w:rsidRPr="00ED0FBA">
        <w:t>я</w:t>
      </w:r>
      <w:r w:rsidR="00D76DA0" w:rsidRPr="00ED0FBA">
        <w:t xml:space="preserve"> комплекса процессных мероприятий</w:t>
      </w:r>
      <w:r w:rsidR="00B844B9" w:rsidRPr="00ED0FBA">
        <w:br/>
      </w:r>
      <w:r w:rsidR="00D76DA0" w:rsidRPr="00ED0FBA">
        <w:t xml:space="preserve"> </w:t>
      </w:r>
      <w:r w:rsidR="003D59A9" w:rsidRPr="00ED0FBA"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78DB38E1" w14:textId="77777777" w:rsidR="003D59A9" w:rsidRPr="00ED0FBA" w:rsidRDefault="003D59A9" w:rsidP="003D5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7582FB" w14:textId="4D8B2613" w:rsidR="00414EBC" w:rsidRPr="00ED0FBA" w:rsidRDefault="008E7B03" w:rsidP="00B844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22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410"/>
        <w:gridCol w:w="1906"/>
        <w:gridCol w:w="2899"/>
        <w:gridCol w:w="1134"/>
        <w:gridCol w:w="1197"/>
        <w:gridCol w:w="851"/>
        <w:gridCol w:w="850"/>
        <w:gridCol w:w="851"/>
        <w:gridCol w:w="850"/>
        <w:gridCol w:w="851"/>
        <w:gridCol w:w="850"/>
        <w:gridCol w:w="34"/>
      </w:tblGrid>
      <w:tr w:rsidR="00ED0FBA" w:rsidRPr="00ED0FBA" w14:paraId="1D2BD0A2" w14:textId="77777777" w:rsidTr="006474AD">
        <w:trPr>
          <w:gridAfter w:val="1"/>
          <w:wAfter w:w="34" w:type="dxa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B2EA6E8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№ п/п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C5F650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Наименование мероприятия (результата)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0872158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Тип мероприятия (результата)</w:t>
            </w:r>
          </w:p>
        </w:tc>
        <w:tc>
          <w:tcPr>
            <w:tcW w:w="2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B171557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F9AABC7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 xml:space="preserve">Единица измерения (по </w:t>
            </w:r>
            <w:hyperlink r:id="rId12" w:history="1">
              <w:r w:rsidRPr="00ED0FBA">
                <w:rPr>
                  <w:rStyle w:val="a7"/>
                  <w:color w:val="auto"/>
                </w:rPr>
                <w:t>ОКЕИ</w:t>
              </w:r>
            </w:hyperlink>
            <w:r w:rsidRPr="00ED0FBA">
              <w:t>)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1243C27" w14:textId="27C677A0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246461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Значения мероприятия (результата) по годам</w:t>
            </w:r>
          </w:p>
        </w:tc>
      </w:tr>
      <w:tr w:rsidR="00ED0FBA" w:rsidRPr="00ED0FBA" w14:paraId="754BEF44" w14:textId="77777777" w:rsidTr="006474AD">
        <w:trPr>
          <w:gridAfter w:val="1"/>
          <w:wAfter w:w="34" w:type="dxa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4EF8B4D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4BFE881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1478D68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108A1E1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336F912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FE1A8E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54D8C76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B123A4D" w14:textId="77777777" w:rsidR="00414EBC" w:rsidRPr="00ED0FBA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34EA0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FC21DE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AC485F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612EC4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2030</w:t>
            </w:r>
          </w:p>
        </w:tc>
      </w:tr>
      <w:tr w:rsidR="00ED0FBA" w:rsidRPr="00ED0FBA" w14:paraId="4071A747" w14:textId="77777777" w:rsidTr="006474AD">
        <w:trPr>
          <w:gridAfter w:val="1"/>
          <w:wAfter w:w="34" w:type="dxa"/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D26EA47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8F69942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624F5F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18BB38B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773D900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5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58B85B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0A54F5A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0E216CC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91678D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3E6517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B8E72A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D891EDB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12</w:t>
            </w:r>
          </w:p>
        </w:tc>
      </w:tr>
      <w:tr w:rsidR="00ED0FBA" w:rsidRPr="00ED0FBA" w14:paraId="08C5ABE8" w14:textId="77777777" w:rsidTr="006474AD">
        <w:tc>
          <w:tcPr>
            <w:tcW w:w="1522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32B2209" w14:textId="36C77585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 xml:space="preserve">1. Задача комплекса процессных мероприятий </w:t>
            </w:r>
            <w:r w:rsidR="003D59A9" w:rsidRPr="00ED0FBA">
              <w:t>«</w:t>
            </w:r>
            <w:r w:rsidR="003D59A9" w:rsidRPr="00ED0FBA">
              <w:rPr>
                <w:rFonts w:eastAsia="Calibri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="003D59A9" w:rsidRPr="00ED0FBA">
      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</w:t>
            </w:r>
            <w:r w:rsidR="003D59A9" w:rsidRPr="00ED0FBA">
              <w:rPr>
                <w:rFonts w:eastAsia="Calibri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="003D59A9" w:rsidRPr="00ED0FBA">
              <w:t>»</w:t>
            </w:r>
          </w:p>
        </w:tc>
      </w:tr>
      <w:tr w:rsidR="00414EBC" w:rsidRPr="00ED0FBA" w14:paraId="183F0232" w14:textId="77777777" w:rsidTr="006474AD">
        <w:trPr>
          <w:gridAfter w:val="1"/>
          <w:wAfter w:w="34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60A7B1" w14:textId="77777777" w:rsidR="00414EBC" w:rsidRPr="00ED0FBA" w:rsidRDefault="00414EBC" w:rsidP="00277827">
            <w:pPr>
              <w:pStyle w:val="aa"/>
              <w:spacing w:before="0" w:beforeAutospacing="0" w:after="0" w:afterAutospacing="0"/>
            </w:pPr>
            <w:r w:rsidRPr="00ED0FBA">
              <w:t xml:space="preserve">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10E04EB" w14:textId="2F5355FF" w:rsidR="00414EBC" w:rsidRPr="00ED0FBA" w:rsidRDefault="00414EBC" w:rsidP="00277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Обеспечена деятельность и выполнены функции </w:t>
            </w:r>
            <w:r w:rsidR="0074750F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Управлени</w:t>
            </w:r>
            <w:r w:rsidR="0074750F" w:rsidRPr="00ED0FBA">
              <w:rPr>
                <w:rFonts w:ascii="Times New Roman" w:hAnsi="Times New Roman"/>
                <w:sz w:val="24"/>
                <w:szCs w:val="24"/>
              </w:rPr>
              <w:t>е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 ГОЧС»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B1C8B4A" w14:textId="72F8F711" w:rsidR="00414EBC" w:rsidRPr="00ED0FBA" w:rsidRDefault="00414EBC" w:rsidP="00277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Осуществление текущей деятельности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E7795B" w14:textId="6E408AB4" w:rsidR="00414EBC" w:rsidRPr="00ED0FBA" w:rsidRDefault="00414EBC" w:rsidP="00B84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Финансовое обеспечение деятельности </w:t>
            </w:r>
            <w:r w:rsidR="0074750F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Управлени</w:t>
            </w:r>
            <w:r w:rsidR="0074750F" w:rsidRPr="00ED0FBA">
              <w:rPr>
                <w:rFonts w:ascii="Times New Roman" w:hAnsi="Times New Roman"/>
                <w:sz w:val="24"/>
                <w:szCs w:val="24"/>
              </w:rPr>
              <w:t>е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 ГОЧС</w:t>
            </w:r>
            <w:r w:rsidR="0074750F"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827544E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D865A6" w14:textId="542B3638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C06500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EF86B8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1012E4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B18AB3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22AEA5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92E3EE" w14:textId="77777777" w:rsidR="00414EBC" w:rsidRPr="00ED0FBA" w:rsidRDefault="00414EBC" w:rsidP="00277827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</w:tr>
    </w:tbl>
    <w:p w14:paraId="4E1365A8" w14:textId="32B62AC0" w:rsidR="00D76DA0" w:rsidRPr="00ED0FBA" w:rsidRDefault="00D76DA0" w:rsidP="00414E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92CE7C" w14:textId="77777777" w:rsidR="00D76DA0" w:rsidRPr="00ED0FBA" w:rsidRDefault="00D76DA0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br w:type="page"/>
      </w:r>
    </w:p>
    <w:p w14:paraId="69C12BB2" w14:textId="77777777" w:rsidR="00414EBC" w:rsidRPr="00ED0FBA" w:rsidRDefault="00414EBC" w:rsidP="00414E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006827" w14:textId="6A09A2C7" w:rsidR="003D59A9" w:rsidRPr="00ED0FBA" w:rsidRDefault="00414EBC" w:rsidP="007E0226">
      <w:pPr>
        <w:pStyle w:val="2"/>
      </w:pPr>
      <w:r w:rsidRPr="00ED0FBA">
        <w:t xml:space="preserve">Раздел </w:t>
      </w:r>
      <w:r w:rsidR="008E7B03" w:rsidRPr="00ED0FBA">
        <w:t>5</w:t>
      </w:r>
      <w:r w:rsidRPr="00ED0FBA">
        <w:t xml:space="preserve">. </w:t>
      </w:r>
      <w:r w:rsidR="00D76DA0" w:rsidRPr="00ED0FBA">
        <w:t>Финансовое обеспечение комплекса процессных мероприятий</w:t>
      </w:r>
      <w:r w:rsidR="00B844B9" w:rsidRPr="00ED0FBA">
        <w:br/>
      </w:r>
      <w:r w:rsidR="00D76DA0" w:rsidRPr="00ED0FBA">
        <w:t xml:space="preserve"> </w:t>
      </w:r>
      <w:r w:rsidR="003D59A9" w:rsidRPr="00ED0FBA"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13DCEB97" w14:textId="77777777" w:rsidR="00B844B9" w:rsidRPr="00ED0FBA" w:rsidRDefault="00B844B9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0AF04218" w14:textId="3D16197F" w:rsidR="008E7B03" w:rsidRPr="00ED0FBA" w:rsidRDefault="008E7B03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512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3"/>
        <w:gridCol w:w="1418"/>
        <w:gridCol w:w="1276"/>
        <w:gridCol w:w="1275"/>
        <w:gridCol w:w="1276"/>
        <w:gridCol w:w="1276"/>
        <w:gridCol w:w="1276"/>
        <w:gridCol w:w="1259"/>
      </w:tblGrid>
      <w:tr w:rsidR="00ED0FBA" w:rsidRPr="00ED0FBA" w14:paraId="61F3350E" w14:textId="77777777" w:rsidTr="00B844B9">
        <w:tc>
          <w:tcPr>
            <w:tcW w:w="6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80F5581" w14:textId="77777777" w:rsidR="00414EBC" w:rsidRPr="00ED0FBA" w:rsidRDefault="00414EBC" w:rsidP="00A86F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4FE3F2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Объем финансового обеспечения по годам реализации, тыс. рублей</w:t>
            </w:r>
          </w:p>
          <w:p w14:paraId="46E88997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</w:p>
        </w:tc>
      </w:tr>
      <w:tr w:rsidR="00ED0FBA" w:rsidRPr="00ED0FBA" w14:paraId="3362CF68" w14:textId="77777777" w:rsidTr="00B844B9">
        <w:trPr>
          <w:trHeight w:val="306"/>
        </w:trPr>
        <w:tc>
          <w:tcPr>
            <w:tcW w:w="6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A4733B3" w14:textId="77777777" w:rsidR="00414EBC" w:rsidRPr="00ED0FBA" w:rsidRDefault="00414EBC" w:rsidP="00A8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973D29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120D49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94769F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978815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A4C4AB3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DA69EE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2029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1EA312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2030</w:t>
            </w:r>
          </w:p>
        </w:tc>
      </w:tr>
      <w:tr w:rsidR="00ED0FBA" w:rsidRPr="00ED0FBA" w14:paraId="3B0CC872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0BB8D30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24646B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D2D51FD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AF06B6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A16FF9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51870A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1B64D78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7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C6CF55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8</w:t>
            </w:r>
          </w:p>
        </w:tc>
      </w:tr>
      <w:tr w:rsidR="00ED0FBA" w:rsidRPr="00ED0FBA" w14:paraId="26717F97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4728BB6" w14:textId="62F2B31B" w:rsidR="00414EBC" w:rsidRPr="00ED0FBA" w:rsidRDefault="00A67810" w:rsidP="00A86F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Обеспечение деятельности и </w:t>
            </w:r>
            <w:r w:rsidRPr="00ED0FB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выполнение функций </w:t>
            </w:r>
            <w:r w:rsidR="007906B8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</w:t>
            </w:r>
            <w:r w:rsidR="007906B8" w:rsidRPr="00ED0FBA">
              <w:rPr>
                <w:rFonts w:ascii="Times New Roman" w:hAnsi="Times New Roman"/>
                <w:sz w:val="24"/>
                <w:szCs w:val="24"/>
              </w:rPr>
              <w:t>Управление ГОЧС»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66BE33" w14:textId="1060306B" w:rsidR="00940535" w:rsidRPr="00ED0FBA" w:rsidRDefault="00940535" w:rsidP="00B844B9">
            <w:pPr>
              <w:pStyle w:val="aa"/>
              <w:spacing w:before="0" w:beforeAutospacing="0" w:after="0" w:afterAutospacing="0"/>
              <w:jc w:val="center"/>
            </w:pPr>
            <w:r w:rsidRPr="00ED0FBA">
              <w:rPr>
                <w:kern w:val="2"/>
              </w:rPr>
              <w:t>239 000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B98C0" w14:textId="37D80E79" w:rsidR="00414EBC" w:rsidRPr="00ED0FBA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3FB8A4" w14:textId="79CBAB37" w:rsidR="00414EBC" w:rsidRPr="00ED0FBA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37 4</w:t>
            </w:r>
            <w:r w:rsidR="00940535" w:rsidRPr="00ED0FBA">
              <w:rPr>
                <w:kern w:val="2"/>
              </w:rPr>
              <w:t>5</w:t>
            </w:r>
            <w:r w:rsidRPr="00ED0FBA">
              <w:rPr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9B62F0" w14:textId="0213B01A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42F7897" w14:textId="2A2ADCCA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3205CE" w14:textId="466C42C2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159E95" w14:textId="120E6B62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43 800</w:t>
            </w:r>
          </w:p>
        </w:tc>
      </w:tr>
      <w:tr w:rsidR="00ED0FBA" w:rsidRPr="00ED0FBA" w14:paraId="1B089685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B3885F1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775054" w14:textId="05CBA5A9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51A85D" w14:textId="58E846A6" w:rsidR="00414EBC" w:rsidRPr="00ED0FBA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B4EFBE" w14:textId="5291E794" w:rsidR="00414EBC" w:rsidRPr="00ED0FBA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37 4</w:t>
            </w:r>
            <w:r w:rsidR="00940535" w:rsidRPr="00ED0FBA">
              <w:rPr>
                <w:kern w:val="2"/>
              </w:rPr>
              <w:t>5</w:t>
            </w:r>
            <w:r w:rsidRPr="00ED0FBA">
              <w:rPr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5E44CE" w14:textId="33D84710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0828B8B" w14:textId="25B3C885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30453E" w14:textId="076B18CB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DD04A8" w14:textId="04A19B68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  <w:r w:rsidRPr="00ED0FBA">
              <w:rPr>
                <w:kern w:val="2"/>
              </w:rPr>
              <w:t>43 800</w:t>
            </w:r>
          </w:p>
        </w:tc>
      </w:tr>
      <w:tr w:rsidR="00ED0FBA" w:rsidRPr="00ED0FBA" w14:paraId="2FDD76FE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3833EF7" w14:textId="50D388EF" w:rsidR="00414EBC" w:rsidRPr="00ED0FBA" w:rsidRDefault="00414EBC" w:rsidP="00B75A66">
            <w:pPr>
              <w:pStyle w:val="aa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/>
              <w:ind w:left="0" w:firstLine="0"/>
              <w:jc w:val="both"/>
            </w:pPr>
            <w:r w:rsidRPr="00ED0FBA">
              <w:t>Мероприятие (результат) «</w:t>
            </w:r>
            <w:r w:rsidRPr="00ED0FBA">
              <w:rPr>
                <w:rFonts w:eastAsia="Calibri"/>
                <w:lang w:eastAsia="en-US"/>
              </w:rPr>
              <w:t xml:space="preserve">Обеспечена деятельность и выполнены функции </w:t>
            </w:r>
            <w:r w:rsidR="007906B8" w:rsidRPr="00ED0FBA">
              <w:rPr>
                <w:rFonts w:eastAsia="Calibri"/>
                <w:lang w:eastAsia="en-US"/>
              </w:rPr>
              <w:t>МКУ «</w:t>
            </w:r>
            <w:r w:rsidR="007906B8" w:rsidRPr="00ED0FBA">
              <w:t>Управление ГОЧС»</w:t>
            </w:r>
            <w:r w:rsidRPr="00ED0FBA">
              <w:t xml:space="preserve"> (всего), 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134A9E" w14:textId="15F57A5B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82274C6" w14:textId="4F936073" w:rsidR="00414EBC" w:rsidRPr="00ED0FBA" w:rsidRDefault="00B2731A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E6C6EA" w14:textId="0E295FAF" w:rsidR="00414EBC" w:rsidRPr="00ED0FBA" w:rsidRDefault="003C2654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37 4</w:t>
            </w:r>
            <w:r w:rsidR="00940535" w:rsidRPr="00ED0FBA">
              <w:t>5</w:t>
            </w:r>
            <w:r w:rsidRPr="00ED0FBA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69E9EF" w14:textId="5AB0F946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403105" w14:textId="5DBB3FE3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A55354" w14:textId="42D2B44F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7A6E11" w14:textId="1F618956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43 800</w:t>
            </w:r>
          </w:p>
        </w:tc>
      </w:tr>
      <w:tr w:rsidR="00ED0FBA" w:rsidRPr="00ED0FBA" w14:paraId="5FC363C7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2AA8A4" w14:textId="77777777" w:rsidR="00414EBC" w:rsidRPr="00ED0FBA" w:rsidRDefault="00414EBC" w:rsidP="00A86FFA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48887" w14:textId="46820407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465A90" w14:textId="2C4121FD" w:rsidR="00414EBC" w:rsidRPr="00ED0FBA" w:rsidRDefault="00B2731A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D3700" w14:textId="4A41916B" w:rsidR="00414EBC" w:rsidRPr="00ED0FBA" w:rsidRDefault="003C2654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37 4</w:t>
            </w:r>
            <w:r w:rsidR="00940535" w:rsidRPr="00ED0FBA">
              <w:t>5</w:t>
            </w:r>
            <w:r w:rsidRPr="00ED0FBA"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040266" w14:textId="75ACD96F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DCBF3A" w14:textId="4860CA93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A0C214" w14:textId="52E6F48C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34240F9" w14:textId="4841285D" w:rsidR="00414EBC" w:rsidRPr="00ED0FBA" w:rsidRDefault="00940535" w:rsidP="00A86FFA">
            <w:pPr>
              <w:pStyle w:val="aa"/>
              <w:spacing w:before="0" w:beforeAutospacing="0" w:after="0" w:afterAutospacing="0"/>
              <w:jc w:val="center"/>
            </w:pPr>
            <w:r w:rsidRPr="00ED0FBA">
              <w:t>43 800</w:t>
            </w:r>
          </w:p>
        </w:tc>
      </w:tr>
    </w:tbl>
    <w:p w14:paraId="79E01A5E" w14:textId="77777777" w:rsidR="00414EBC" w:rsidRPr="00ED0FBA" w:rsidRDefault="00414EBC" w:rsidP="00414EBC">
      <w:pPr>
        <w:pStyle w:val="aa"/>
        <w:spacing w:before="0" w:beforeAutospacing="0" w:after="0" w:afterAutospacing="0"/>
        <w:jc w:val="center"/>
        <w:sectPr w:rsidR="00414EBC" w:rsidRPr="00ED0FBA" w:rsidSect="00B67A3C">
          <w:footnotePr>
            <w:pos w:val="beneathText"/>
          </w:footnotePr>
          <w:endnotePr>
            <w:numFmt w:val="decimal"/>
          </w:endnotePr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29AEA52F" w14:textId="06721991" w:rsidR="000D15A5" w:rsidRPr="00ED0FBA" w:rsidRDefault="00414EBC" w:rsidP="007E0226">
      <w:pPr>
        <w:pStyle w:val="2"/>
      </w:pPr>
      <w:r w:rsidRPr="00ED0FBA">
        <w:lastRenderedPageBreak/>
        <w:t xml:space="preserve">Раздел </w:t>
      </w:r>
      <w:r w:rsidR="008E7B03" w:rsidRPr="00ED0FBA">
        <w:t>6</w:t>
      </w:r>
      <w:r w:rsidRPr="00ED0FBA">
        <w:t xml:space="preserve">. </w:t>
      </w:r>
      <w:r w:rsidR="0073754E" w:rsidRPr="00ED0FBA">
        <w:t xml:space="preserve">План реализации комплекса процессных мероприятий </w:t>
      </w:r>
      <w:r w:rsidR="000D15A5" w:rsidRPr="00ED0FBA"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26356A35" w14:textId="77777777" w:rsidR="00CA7E20" w:rsidRPr="00ED0FBA" w:rsidRDefault="00CA7E20" w:rsidP="008E7B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04D44594" w14:textId="6A383ABC" w:rsidR="00414EBC" w:rsidRPr="00ED0FBA" w:rsidRDefault="008E7B03" w:rsidP="00CA7E20">
      <w:pPr>
        <w:pStyle w:val="ConsPlusNormal"/>
        <w:jc w:val="right"/>
        <w:rPr>
          <w:rFonts w:ascii="Times New Roman" w:hAnsi="Times New Roman" w:cs="Times New Roman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101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1678"/>
        <w:gridCol w:w="1797"/>
        <w:gridCol w:w="2800"/>
      </w:tblGrid>
      <w:tr w:rsidR="00ED0FBA" w:rsidRPr="00ED0FBA" w14:paraId="5C365314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7DFCF4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Задача, мероприятие (результат)/контрольная точка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5E13B4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Дата наступления контрольной точки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26ABEC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Ответственный исполнитель (ФИО, должность)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C9E33CE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Вид подтверждающего документа</w:t>
            </w:r>
          </w:p>
        </w:tc>
      </w:tr>
      <w:tr w:rsidR="00ED0FBA" w:rsidRPr="00ED0FBA" w14:paraId="13A553AD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1E202D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C52621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549A47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BAF6AE8" w14:textId="77777777" w:rsidR="00414EBC" w:rsidRPr="00ED0FBA" w:rsidRDefault="00414EBC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</w:tr>
      <w:tr w:rsidR="00ED0FBA" w:rsidRPr="00ED0FBA" w14:paraId="1A921CDD" w14:textId="77777777" w:rsidTr="003B2F61">
        <w:tc>
          <w:tcPr>
            <w:tcW w:w="101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887BE08" w14:textId="6969B214" w:rsidR="00414EBC" w:rsidRPr="00ED0FBA" w:rsidRDefault="00414EBC" w:rsidP="00F23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«</w:t>
            </w:r>
            <w:r w:rsidR="008C39A8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="008C39A8" w:rsidRPr="00ED0FBA">
              <w:rPr>
                <w:rFonts w:ascii="Times New Roman" w:hAnsi="Times New Roman"/>
                <w:sz w:val="24"/>
                <w:szCs w:val="24"/>
              </w:rPr>
      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</w:t>
            </w:r>
            <w:r w:rsidR="008C39A8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="008C39A8"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14EBC" w:rsidRPr="00ED0FBA" w14:paraId="4C7E61C0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26A0999" w14:textId="1FED2F06" w:rsidR="00414EBC" w:rsidRPr="00ED0FBA" w:rsidRDefault="00414EBC" w:rsidP="00F23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 Мероприятие (результат) 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Обеспечена деятельность и выполнены функции </w:t>
            </w:r>
            <w:r w:rsidR="003B2F61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</w:t>
            </w:r>
            <w:r w:rsidR="003B2F61" w:rsidRPr="00ED0FBA">
              <w:rPr>
                <w:rFonts w:ascii="Times New Roman" w:hAnsi="Times New Roman"/>
                <w:sz w:val="24"/>
                <w:szCs w:val="24"/>
              </w:rPr>
              <w:t>Управление ГОЧС»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8FF1F13" w14:textId="77777777" w:rsidR="00414EBC" w:rsidRPr="00ED0FBA" w:rsidRDefault="00414EBC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520872" w14:textId="3607C3CE" w:rsidR="00414EBC" w:rsidRPr="00ED0FBA" w:rsidRDefault="00414EBC" w:rsidP="00737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71ADC33" w14:textId="77777777" w:rsidR="00414EBC" w:rsidRPr="00ED0FBA" w:rsidRDefault="00414EBC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14:paraId="6C2B5561" w14:textId="518D5D48" w:rsidR="00414EBC" w:rsidRPr="00ED0FBA" w:rsidRDefault="00414EBC" w:rsidP="00414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7407D41" w14:textId="4012083F" w:rsidR="0073754E" w:rsidRPr="00ED0FBA" w:rsidRDefault="0073754E" w:rsidP="00414EB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ED3265E" w14:textId="55739094" w:rsidR="0073754E" w:rsidRPr="00ED0FBA" w:rsidRDefault="0073754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br w:type="page"/>
      </w:r>
    </w:p>
    <w:p w14:paraId="29149534" w14:textId="426EB31F" w:rsidR="00F4170E" w:rsidRPr="00ED0FBA" w:rsidRDefault="00F4170E" w:rsidP="0073754E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D829D8" w:rsidRPr="00ED0FBA">
        <w:rPr>
          <w:rFonts w:ascii="Times New Roman" w:hAnsi="Times New Roman"/>
          <w:sz w:val="24"/>
          <w:szCs w:val="24"/>
        </w:rPr>
        <w:t>3</w:t>
      </w:r>
    </w:p>
    <w:p w14:paraId="15ACC1FC" w14:textId="77777777" w:rsidR="00F4170E" w:rsidRPr="00ED0FBA" w:rsidRDefault="00F4170E" w:rsidP="00F4170E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Pr="00ED0FBA">
        <w:rPr>
          <w:rFonts w:ascii="Times New Roman" w:hAnsi="Times New Roman"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</w:t>
      </w:r>
      <w:r w:rsidRPr="00ED0FBA">
        <w:rPr>
          <w:rFonts w:ascii="Times New Roman" w:hAnsi="Times New Roman"/>
          <w:sz w:val="24"/>
          <w:szCs w:val="24"/>
        </w:rPr>
        <w:t>утвержденной постановлением администрации городского округа «Александровск-Сахалинский район»</w:t>
      </w:r>
    </w:p>
    <w:p w14:paraId="1F9AAF13" w14:textId="77777777" w:rsidR="00F4170E" w:rsidRPr="00ED0FBA" w:rsidRDefault="00F4170E" w:rsidP="00F4170E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>от ________ №___</w:t>
      </w:r>
    </w:p>
    <w:p w14:paraId="0C3B2D2B" w14:textId="77777777" w:rsidR="00F4170E" w:rsidRPr="00ED0FBA" w:rsidRDefault="00F4170E" w:rsidP="00F4170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540861D" w14:textId="77777777" w:rsidR="00F4170E" w:rsidRPr="00ED0FBA" w:rsidRDefault="00F4170E" w:rsidP="00F4170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9915498" w14:textId="0D108356" w:rsidR="00F4170E" w:rsidRPr="00ED0FBA" w:rsidRDefault="00F4170E" w:rsidP="007E0226">
      <w:pPr>
        <w:pStyle w:val="1"/>
      </w:pPr>
      <w:r w:rsidRPr="00ED0FBA">
        <w:t>ПАСПОРТ</w:t>
      </w:r>
      <w:r w:rsidR="00A421BC" w:rsidRPr="00ED0FBA">
        <w:br/>
      </w:r>
      <w:r w:rsidRPr="00ED0FBA">
        <w:t>комплекса процессных мероприятий</w:t>
      </w:r>
      <w:r w:rsidR="00B844B9" w:rsidRPr="00ED0FBA">
        <w:br/>
      </w:r>
      <w:r w:rsidRPr="00ED0FBA">
        <w:t xml:space="preserve"> </w:t>
      </w:r>
      <w:r w:rsidR="00D829D8" w:rsidRPr="00ED0FBA">
        <w:t>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</w:r>
    </w:p>
    <w:p w14:paraId="4A9F6D2A" w14:textId="77777777" w:rsidR="00D829D8" w:rsidRPr="00ED0FBA" w:rsidRDefault="00D829D8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7670523" w14:textId="62932F50" w:rsidR="00F4170E" w:rsidRPr="00ED0FBA" w:rsidRDefault="00F4170E" w:rsidP="007E0226">
      <w:pPr>
        <w:pStyle w:val="2"/>
      </w:pPr>
      <w:r w:rsidRPr="00ED0FBA">
        <w:t xml:space="preserve">Раздел 1. </w:t>
      </w:r>
      <w:r w:rsidR="00CC15DD" w:rsidRPr="00ED0FBA">
        <w:t>Общие положения</w:t>
      </w:r>
    </w:p>
    <w:p w14:paraId="463CF937" w14:textId="77777777" w:rsidR="00F4170E" w:rsidRPr="00ED0FBA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9DBE7F" w14:textId="284545C7" w:rsidR="00CA7E20" w:rsidRPr="00ED0FBA" w:rsidRDefault="00DE092C" w:rsidP="00DE09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386"/>
      </w:tblGrid>
      <w:tr w:rsidR="00ED0FBA" w:rsidRPr="00ED0FBA" w14:paraId="1F100CC6" w14:textId="77777777" w:rsidTr="00CA7E20">
        <w:trPr>
          <w:trHeight w:val="598"/>
        </w:trPr>
        <w:tc>
          <w:tcPr>
            <w:tcW w:w="4820" w:type="dxa"/>
          </w:tcPr>
          <w:p w14:paraId="4C5D76FC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5386" w:type="dxa"/>
          </w:tcPr>
          <w:p w14:paraId="38AA746B" w14:textId="77777777" w:rsidR="00CA7E20" w:rsidRPr="00ED0FBA" w:rsidRDefault="00CA7E20" w:rsidP="007E7D17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Администрация городского округа «Александровск-Сахалинский район»,</w:t>
            </w:r>
          </w:p>
          <w:p w14:paraId="7E4102A9" w14:textId="77777777" w:rsidR="00CA7E20" w:rsidRPr="00ED0FBA" w:rsidRDefault="00CA7E20" w:rsidP="007E7D17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</w:rPr>
              <w:t>МКУ «Управление ГОЧС»</w:t>
            </w:r>
          </w:p>
        </w:tc>
      </w:tr>
      <w:tr w:rsidR="00ED0FBA" w:rsidRPr="00ED0FBA" w14:paraId="38F0955C" w14:textId="77777777" w:rsidTr="00CA7E20">
        <w:trPr>
          <w:trHeight w:val="598"/>
        </w:trPr>
        <w:tc>
          <w:tcPr>
            <w:tcW w:w="4820" w:type="dxa"/>
          </w:tcPr>
          <w:p w14:paraId="45C6D9AD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Соисполнители</w:t>
            </w:r>
          </w:p>
        </w:tc>
        <w:tc>
          <w:tcPr>
            <w:tcW w:w="5386" w:type="dxa"/>
          </w:tcPr>
          <w:p w14:paraId="7899A234" w14:textId="77777777" w:rsidR="00CA7E20" w:rsidRPr="00ED0FBA" w:rsidRDefault="00CA7E20" w:rsidP="007E7D17">
            <w:pPr>
              <w:pStyle w:val="a8"/>
              <w:ind w:firstLine="0"/>
              <w:rPr>
                <w:sz w:val="24"/>
                <w:szCs w:val="24"/>
                <w:lang w:val="en-US"/>
              </w:rPr>
            </w:pPr>
            <w:r w:rsidRPr="00ED0FBA">
              <w:rPr>
                <w:sz w:val="24"/>
                <w:szCs w:val="24"/>
                <w:lang w:val="en-US"/>
              </w:rPr>
              <w:t>-</w:t>
            </w:r>
          </w:p>
        </w:tc>
      </w:tr>
      <w:tr w:rsidR="00ED0FBA" w:rsidRPr="00ED0FBA" w14:paraId="604FD461" w14:textId="77777777" w:rsidTr="00CA7E20">
        <w:trPr>
          <w:trHeight w:val="386"/>
        </w:trPr>
        <w:tc>
          <w:tcPr>
            <w:tcW w:w="4820" w:type="dxa"/>
          </w:tcPr>
          <w:p w14:paraId="009EB6A1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386" w:type="dxa"/>
          </w:tcPr>
          <w:p w14:paraId="3FC188E0" w14:textId="77777777" w:rsidR="00CA7E20" w:rsidRPr="00ED0FBA" w:rsidRDefault="00CA7E20" w:rsidP="00CA7E20">
            <w:pPr>
              <w:pStyle w:val="a8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ED0FBA">
              <w:rPr>
                <w:spacing w:val="-6"/>
                <w:sz w:val="24"/>
                <w:szCs w:val="24"/>
                <w:lang w:val="ru-RU"/>
              </w:rPr>
              <w:t xml:space="preserve">КУМС, </w:t>
            </w:r>
          </w:p>
          <w:p w14:paraId="63D0E78C" w14:textId="04E36DF5" w:rsidR="00CA7E20" w:rsidRPr="00ED0FBA" w:rsidRDefault="00CA7E20" w:rsidP="00CA7E20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pacing w:val="-6"/>
                <w:sz w:val="24"/>
                <w:szCs w:val="24"/>
                <w:lang w:val="ru-RU"/>
              </w:rPr>
              <w:t>Руководители сельских администраций</w:t>
            </w:r>
            <w:r w:rsidRPr="00ED0FB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ED0FBA" w:rsidRPr="00ED0FBA" w14:paraId="6064937B" w14:textId="77777777" w:rsidTr="00CA7E20">
        <w:trPr>
          <w:trHeight w:val="386"/>
        </w:trPr>
        <w:tc>
          <w:tcPr>
            <w:tcW w:w="4820" w:type="dxa"/>
          </w:tcPr>
          <w:p w14:paraId="71936F77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5386" w:type="dxa"/>
          </w:tcPr>
          <w:p w14:paraId="40282D74" w14:textId="77777777" w:rsidR="00CA7E20" w:rsidRPr="00ED0FBA" w:rsidRDefault="00CA7E20" w:rsidP="007E7D17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</w:rPr>
              <w:t>2025 – 2030 года</w:t>
            </w:r>
          </w:p>
        </w:tc>
      </w:tr>
      <w:tr w:rsidR="00ED0FBA" w:rsidRPr="00ED0FBA" w14:paraId="1972F873" w14:textId="77777777" w:rsidTr="00CA7E20">
        <w:trPr>
          <w:trHeight w:val="386"/>
        </w:trPr>
        <w:tc>
          <w:tcPr>
            <w:tcW w:w="4820" w:type="dxa"/>
          </w:tcPr>
          <w:p w14:paraId="0D7AB572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5386" w:type="dxa"/>
          </w:tcPr>
          <w:p w14:paraId="378F8F23" w14:textId="77777777" w:rsidR="00CA7E20" w:rsidRPr="00ED0FBA" w:rsidRDefault="00CA7E20" w:rsidP="007E7D17">
            <w:pPr>
              <w:pStyle w:val="a8"/>
              <w:ind w:firstLine="0"/>
              <w:rPr>
                <w:sz w:val="24"/>
                <w:szCs w:val="24"/>
                <w:lang w:val="en-US"/>
              </w:rPr>
            </w:pPr>
            <w:r w:rsidRPr="00ED0FBA">
              <w:rPr>
                <w:sz w:val="24"/>
                <w:szCs w:val="24"/>
                <w:lang w:val="en-US"/>
              </w:rPr>
              <w:t>-</w:t>
            </w:r>
          </w:p>
        </w:tc>
      </w:tr>
      <w:tr w:rsidR="00ED0FBA" w:rsidRPr="00ED0FBA" w14:paraId="1B7981AC" w14:textId="77777777" w:rsidTr="00CA7E20">
        <w:trPr>
          <w:trHeight w:val="386"/>
        </w:trPr>
        <w:tc>
          <w:tcPr>
            <w:tcW w:w="4820" w:type="dxa"/>
          </w:tcPr>
          <w:p w14:paraId="6AB2193C" w14:textId="77777777" w:rsidR="00CA7E20" w:rsidRPr="00ED0FBA" w:rsidRDefault="00CA7E20" w:rsidP="007E7D17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ED0FBA">
              <w:rPr>
                <w:sz w:val="24"/>
                <w:szCs w:val="24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5386" w:type="dxa"/>
          </w:tcPr>
          <w:p w14:paraId="4D7EFB3F" w14:textId="603F8B0B" w:rsidR="00CA7E20" w:rsidRPr="00ED0FBA" w:rsidRDefault="00C562FE" w:rsidP="007E7D17">
            <w:pPr>
              <w:pStyle w:val="a8"/>
              <w:ind w:firstLine="0"/>
              <w:rPr>
                <w:sz w:val="24"/>
                <w:szCs w:val="24"/>
                <w:lang w:val="ru-RU"/>
              </w:rPr>
            </w:pPr>
            <w:r w:rsidRPr="00ED0FBA">
              <w:rPr>
                <w:b/>
                <w:bCs/>
                <w:kern w:val="2"/>
              </w:rPr>
              <w:t>16 100,00</w:t>
            </w:r>
            <w:r w:rsidRPr="00ED0FBA">
              <w:rPr>
                <w:b/>
                <w:bCs/>
                <w:kern w:val="2"/>
                <w:lang w:val="ru-RU"/>
              </w:rPr>
              <w:t xml:space="preserve"> </w:t>
            </w:r>
            <w:r w:rsidR="00CA7E20" w:rsidRPr="00ED0FBA">
              <w:rPr>
                <w:sz w:val="24"/>
                <w:szCs w:val="24"/>
                <w:lang w:val="ru-RU"/>
              </w:rPr>
              <w:t>тыс. руб.</w:t>
            </w:r>
          </w:p>
        </w:tc>
      </w:tr>
      <w:tr w:rsidR="00ED0FBA" w:rsidRPr="00ED0FBA" w14:paraId="308D21BA" w14:textId="77777777" w:rsidTr="00CA7E20">
        <w:trPr>
          <w:trHeight w:val="421"/>
        </w:trPr>
        <w:tc>
          <w:tcPr>
            <w:tcW w:w="4820" w:type="dxa"/>
          </w:tcPr>
          <w:p w14:paraId="1F705889" w14:textId="77777777" w:rsidR="00CA7E20" w:rsidRPr="00ED0FBA" w:rsidRDefault="00CA7E20" w:rsidP="007E7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программой, государственного программой Сахалинской области, государственного программой Российской Федерации</w:t>
            </w:r>
          </w:p>
        </w:tc>
        <w:tc>
          <w:tcPr>
            <w:tcW w:w="5386" w:type="dxa"/>
          </w:tcPr>
          <w:p w14:paraId="34014A53" w14:textId="77777777" w:rsidR="00CA7E20" w:rsidRPr="00ED0FBA" w:rsidRDefault="00CA7E20" w:rsidP="00847E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Муниципальная программ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</w:tbl>
    <w:p w14:paraId="23C339B4" w14:textId="13896790" w:rsidR="00CA7E20" w:rsidRPr="00ED0FBA" w:rsidRDefault="00CA7E20" w:rsidP="00F417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04F481" w14:textId="77777777" w:rsidR="00F4170E" w:rsidRPr="00ED0FBA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24B3FB" w14:textId="77777777" w:rsidR="00F4170E" w:rsidRPr="00ED0FBA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198A15" w14:textId="77777777" w:rsidR="00F4170E" w:rsidRPr="00ED0FBA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F4170E" w:rsidRPr="00ED0FBA" w:rsidSect="00B67A3C"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0076F3CE" w14:textId="77777777" w:rsidR="00EF4AE5" w:rsidRPr="00ED0FBA" w:rsidRDefault="00EF4AE5" w:rsidP="00851173">
      <w:pPr>
        <w:pStyle w:val="2"/>
      </w:pPr>
      <w:r w:rsidRPr="00ED0FBA">
        <w:lastRenderedPageBreak/>
        <w:t>Раздел 2. Влияние на достижение показателей муниципальной программы</w:t>
      </w:r>
    </w:p>
    <w:p w14:paraId="6E73DFAE" w14:textId="77777777" w:rsidR="00EF4AE5" w:rsidRPr="00ED0FBA" w:rsidRDefault="00EF4AE5" w:rsidP="00EF4A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0FBA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f9"/>
        <w:tblW w:w="15163" w:type="dxa"/>
        <w:tblLook w:val="04A0" w:firstRow="1" w:lastRow="0" w:firstColumn="1" w:lastColumn="0" w:noHBand="0" w:noVBand="1"/>
      </w:tblPr>
      <w:tblGrid>
        <w:gridCol w:w="562"/>
        <w:gridCol w:w="14601"/>
      </w:tblGrid>
      <w:tr w:rsidR="00ED0FBA" w:rsidRPr="00ED0FBA" w14:paraId="773B276D" w14:textId="77777777" w:rsidTr="00DE092C">
        <w:tc>
          <w:tcPr>
            <w:tcW w:w="562" w:type="dxa"/>
          </w:tcPr>
          <w:p w14:paraId="6E58F8BE" w14:textId="77777777" w:rsidR="00EF4AE5" w:rsidRPr="00ED0FBA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601" w:type="dxa"/>
          </w:tcPr>
          <w:p w14:paraId="664B7101" w14:textId="77777777" w:rsidR="00EF4AE5" w:rsidRPr="00ED0FBA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EF4AE5" w:rsidRPr="00ED0FBA" w14:paraId="20D6C496" w14:textId="77777777" w:rsidTr="00DE092C">
        <w:tc>
          <w:tcPr>
            <w:tcW w:w="562" w:type="dxa"/>
          </w:tcPr>
          <w:p w14:paraId="3364684D" w14:textId="77777777" w:rsidR="00EF4AE5" w:rsidRPr="00ED0FBA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1" w:type="dxa"/>
          </w:tcPr>
          <w:p w14:paraId="2E02146F" w14:textId="54EB3D2A" w:rsidR="00EF4AE5" w:rsidRPr="00ED0FBA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14:paraId="3C9CF875" w14:textId="77777777" w:rsidR="00EF4AE5" w:rsidRPr="00ED0FBA" w:rsidRDefault="00EF4AE5" w:rsidP="00DE092C">
      <w:pPr>
        <w:rPr>
          <w:rFonts w:ascii="Times New Roman" w:hAnsi="Times New Roman"/>
        </w:rPr>
      </w:pPr>
    </w:p>
    <w:p w14:paraId="7C003CE0" w14:textId="77777777" w:rsidR="00EF4AE5" w:rsidRPr="00ED0FBA" w:rsidRDefault="00EF4AE5" w:rsidP="00DE092C">
      <w:pPr>
        <w:rPr>
          <w:rFonts w:ascii="Times New Roman" w:hAnsi="Times New Roman"/>
        </w:rPr>
      </w:pPr>
    </w:p>
    <w:p w14:paraId="28A5860F" w14:textId="48D428F8" w:rsidR="00F4170E" w:rsidRPr="00ED0FBA" w:rsidRDefault="00F4170E" w:rsidP="007E0226">
      <w:pPr>
        <w:pStyle w:val="2"/>
      </w:pPr>
      <w:r w:rsidRPr="00ED0FBA">
        <w:t xml:space="preserve">Раздел </w:t>
      </w:r>
      <w:r w:rsidR="009E625F" w:rsidRPr="00ED0FBA">
        <w:t>3</w:t>
      </w:r>
      <w:r w:rsidRPr="00ED0FBA">
        <w:t>.</w:t>
      </w:r>
      <w:r w:rsidR="00B63BB0" w:rsidRPr="00ED0FBA">
        <w:t xml:space="preserve"> Показатели комплекса процессных мероприятий </w:t>
      </w:r>
      <w:r w:rsidR="00F00FAC" w:rsidRPr="00ED0FBA">
        <w:rPr>
          <w:rFonts w:eastAsiaTheme="minorHAnsi"/>
        </w:rPr>
        <w:t>"Реализация мероприятий в области гражданской обороны и защиты населения и территории</w:t>
      </w:r>
      <w:r w:rsidR="00B63BB0" w:rsidRPr="00ED0FBA">
        <w:rPr>
          <w:rFonts w:eastAsiaTheme="minorHAnsi"/>
        </w:rPr>
        <w:t xml:space="preserve"> </w:t>
      </w:r>
      <w:r w:rsidR="00F00FAC" w:rsidRPr="00ED0FBA">
        <w:rPr>
          <w:rFonts w:eastAsiaTheme="minorHAnsi"/>
        </w:rPr>
        <w:t>от чрезвычайных ситуаций природного и техногенного характера"</w:t>
      </w:r>
    </w:p>
    <w:p w14:paraId="7114B23B" w14:textId="0AA58797" w:rsidR="00F4170E" w:rsidRPr="00ED0FBA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B4F61F5" w14:textId="725EF83C" w:rsidR="00DE092C" w:rsidRPr="00ED0FBA" w:rsidRDefault="000A5B90" w:rsidP="00DE0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D0FBA">
        <w:rPr>
          <w:rFonts w:ascii="Times New Roman" w:hAnsi="Times New Roman"/>
          <w:sz w:val="24"/>
          <w:szCs w:val="24"/>
        </w:rPr>
        <w:t>Таблица 3</w:t>
      </w:r>
    </w:p>
    <w:tbl>
      <w:tblPr>
        <w:tblW w:w="15179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401"/>
        <w:gridCol w:w="1276"/>
        <w:gridCol w:w="992"/>
        <w:gridCol w:w="992"/>
        <w:gridCol w:w="992"/>
        <w:gridCol w:w="993"/>
        <w:gridCol w:w="992"/>
        <w:gridCol w:w="992"/>
        <w:gridCol w:w="2268"/>
        <w:gridCol w:w="28"/>
      </w:tblGrid>
      <w:tr w:rsidR="00ED0FBA" w:rsidRPr="00ED0FBA" w14:paraId="4F8907F1" w14:textId="77777777" w:rsidTr="00B63CB2">
        <w:trPr>
          <w:gridAfter w:val="1"/>
          <w:wAfter w:w="28" w:type="dxa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0677E5" w14:textId="77777777" w:rsidR="00F4170E" w:rsidRPr="00ED0FBA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D326CC7" w14:textId="77777777" w:rsidR="00F4170E" w:rsidRPr="00ED0FBA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283C6F0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473CB50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194BAC02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128A98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14:paraId="6D5B8FBB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A5E0B5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2AA6F9F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ED0FBA" w:rsidRPr="00ED0FBA" w14:paraId="4C6AB473" w14:textId="77777777" w:rsidTr="00B63CB2">
        <w:trPr>
          <w:gridAfter w:val="1"/>
          <w:wAfter w:w="28" w:type="dxa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70298F1" w14:textId="77777777" w:rsidR="00F4170E" w:rsidRPr="00ED0FBA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19B24113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677427A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83E3497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743868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A4C66B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A5CF280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00D77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A15676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7ECA99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D2F58B3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FBA" w:rsidRPr="00ED0FBA" w14:paraId="55E2A276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4998F7F" w14:textId="77777777" w:rsidR="00F4170E" w:rsidRPr="00ED0FBA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222CE50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517801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C7586E6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3C4E96E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3C0149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D0A00F6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3D3985F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896325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AD5098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FF99C00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D0FBA" w:rsidRPr="00ED0FBA" w14:paraId="1B01F65A" w14:textId="77777777" w:rsidTr="00B63C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425ADA" w14:textId="56B0296A" w:rsidR="00F4170E" w:rsidRPr="00ED0FBA" w:rsidRDefault="003F7E99" w:rsidP="00F2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1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0A4529B" w14:textId="3A3C97DA" w:rsidR="00F00FAC" w:rsidRPr="00ED0FBA" w:rsidRDefault="00F4170E" w:rsidP="004F5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Задача комплекса процессных мероприятий </w:t>
            </w:r>
            <w:r w:rsidR="00F00FAC" w:rsidRPr="00ED0FBA">
              <w:rPr>
                <w:rFonts w:ascii="Times New Roman" w:hAnsi="Times New Roman"/>
                <w:sz w:val="24"/>
                <w:szCs w:val="24"/>
              </w:rPr>
              <w:t>«</w:t>
            </w:r>
            <w:r w:rsidR="00F00FAC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</w:tr>
      <w:tr w:rsidR="00ED0FBA" w:rsidRPr="00ED0FBA" w14:paraId="35EDB463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549FB5" w14:textId="70520A9E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A7FA166" w14:textId="77777777" w:rsidR="001D7F13" w:rsidRPr="00ED0FBA" w:rsidRDefault="001D7F13" w:rsidP="008357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Доля накопленного материально-технического резерва к общему объему, необходимому для ликвидации последствий чрезвычайных ситуаций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D5F73D6" w14:textId="77777777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EBB1E8" w14:textId="0BC2D47D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14F0F7" w14:textId="5D9589B5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06D0BD8" w14:textId="7ED0A307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26C4EB1" w14:textId="38E5AE28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0137B06" w14:textId="4B62149C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635ACA" w14:textId="5A8BF1B4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C9EDE69" w14:textId="1B58D5D7" w:rsidR="001D7F13" w:rsidRPr="00ED0FBA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C7329E" w14:textId="20DBF5D9" w:rsidR="001D7F13" w:rsidRPr="00ED0FBA" w:rsidRDefault="001D7F13" w:rsidP="001D7F13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Администрация городского округа, МКУ «Управление по ГОЧС»</w:t>
            </w:r>
          </w:p>
        </w:tc>
      </w:tr>
      <w:tr w:rsidR="00ED0FBA" w:rsidRPr="00ED0FBA" w14:paraId="23308192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8D477F" w14:textId="1689E281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CFCC541" w14:textId="16E783A7" w:rsidR="00C606A5" w:rsidRPr="00ED0FBA" w:rsidRDefault="00C606A5" w:rsidP="008357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Доля источников наружного противопожарного водоснабжения в надлежащем состоянии к общему количеству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281A98" w14:textId="7E2F14A9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0F3BD" w14:textId="6FCB7092" w:rsidR="00C606A5" w:rsidRPr="00ED0FBA" w:rsidRDefault="00C25A28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E36E2E" w14:textId="4EA78028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06B05A" w14:textId="0AEC59A6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A85E22" w14:textId="2837E3FD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303EB5" w14:textId="03321A9C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E25F13" w14:textId="343380E7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663405" w14:textId="36E4FA88" w:rsidR="00C606A5" w:rsidRPr="00ED0FBA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E66EAD" w14:textId="30E47164" w:rsidR="00C606A5" w:rsidRPr="00ED0FBA" w:rsidRDefault="00C606A5" w:rsidP="00C606A5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КУМС, </w:t>
            </w:r>
            <w:r w:rsidR="00B63CB2" w:rsidRPr="00ED0FBA">
              <w:rPr>
                <w:rFonts w:ascii="Times New Roman" w:hAnsi="Times New Roman"/>
                <w:spacing w:val="-6"/>
                <w:sz w:val="24"/>
                <w:szCs w:val="24"/>
              </w:rPr>
              <w:t>Руководители сельских администраций</w:t>
            </w:r>
          </w:p>
        </w:tc>
      </w:tr>
      <w:tr w:rsidR="00ED0FBA" w:rsidRPr="00ED0FBA" w14:paraId="4BD49CE1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535096" w14:textId="4E1D33E5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</w:t>
            </w:r>
            <w:r w:rsidR="000D73EB" w:rsidRPr="00ED0FB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473AAB" w14:textId="46464468" w:rsidR="003C2468" w:rsidRPr="00ED0FBA" w:rsidRDefault="003C2468" w:rsidP="0083574D">
            <w:pPr>
              <w:pStyle w:val="aa"/>
              <w:spacing w:before="0" w:beforeAutospacing="0" w:after="0" w:afterAutospacing="0"/>
              <w:jc w:val="both"/>
            </w:pPr>
            <w:r w:rsidRPr="00ED0FBA">
              <w:t>Количество происшествий на водных объектах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2AA76" w14:textId="5EE5B55A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72198E" w14:textId="31441BD4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4B2843" w14:textId="1CEC6E02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B547DB7" w14:textId="3544FBF9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679420" w14:textId="3283509B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AA3D69" w14:textId="72B81948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0297F3" w14:textId="1BAECA3B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38BFE98" w14:textId="1B9102A4" w:rsidR="003C2468" w:rsidRPr="00ED0FBA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B30BB3" w14:textId="3421891C" w:rsidR="003C2468" w:rsidRPr="00ED0FBA" w:rsidRDefault="003C2468" w:rsidP="003C2468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Администрация городского округа, МКУ «Управление по ГОЧС»</w:t>
            </w:r>
          </w:p>
        </w:tc>
      </w:tr>
    </w:tbl>
    <w:p w14:paraId="13F6095E" w14:textId="48EDDCF2" w:rsidR="008155E3" w:rsidRPr="00ED0FBA" w:rsidRDefault="008155E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br w:type="page"/>
      </w:r>
    </w:p>
    <w:p w14:paraId="4AFB6B71" w14:textId="5C64FE81" w:rsidR="003F7E99" w:rsidRPr="00ED0FBA" w:rsidRDefault="00F4170E" w:rsidP="007E0226">
      <w:pPr>
        <w:pStyle w:val="2"/>
      </w:pPr>
      <w:r w:rsidRPr="00ED0FBA">
        <w:lastRenderedPageBreak/>
        <w:t xml:space="preserve">Раздел </w:t>
      </w:r>
      <w:r w:rsidR="009E625F" w:rsidRPr="00ED0FBA">
        <w:t>4</w:t>
      </w:r>
      <w:r w:rsidRPr="00ED0FBA">
        <w:t>.</w:t>
      </w:r>
      <w:r w:rsidR="008155E3" w:rsidRPr="00ED0FBA">
        <w:t xml:space="preserve"> </w:t>
      </w:r>
      <w:r w:rsidR="00EF4AE5" w:rsidRPr="00ED0FBA">
        <w:t>М</w:t>
      </w:r>
      <w:r w:rsidR="008155E3" w:rsidRPr="00ED0FBA">
        <w:t>ероприяти</w:t>
      </w:r>
      <w:r w:rsidR="00EF4AE5" w:rsidRPr="00ED0FBA">
        <w:t>я</w:t>
      </w:r>
      <w:r w:rsidR="008155E3" w:rsidRPr="00ED0FBA">
        <w:t xml:space="preserve"> комплекса процессных мероприятий</w:t>
      </w:r>
      <w:r w:rsidR="001A26FD" w:rsidRPr="00ED0FBA">
        <w:br/>
      </w:r>
      <w:r w:rsidR="008155E3" w:rsidRPr="00ED0FBA">
        <w:t xml:space="preserve"> </w:t>
      </w:r>
      <w:r w:rsidR="003F7E99" w:rsidRPr="00ED0FBA">
        <w:rPr>
          <w:rFonts w:eastAsiaTheme="minorHAnsi"/>
        </w:rPr>
        <w:t>"Реализация мероприятий в области гражданской обороны и защиты населения и территории от чрезвычайных</w:t>
      </w:r>
      <w:r w:rsidR="001A26FD" w:rsidRPr="00ED0FBA">
        <w:rPr>
          <w:rFonts w:eastAsiaTheme="minorHAnsi"/>
        </w:rPr>
        <w:t xml:space="preserve"> </w:t>
      </w:r>
      <w:r w:rsidR="003F7E99" w:rsidRPr="00ED0FBA">
        <w:rPr>
          <w:rFonts w:eastAsiaTheme="minorHAnsi"/>
        </w:rPr>
        <w:t>ситуаций природного и техногенного характера"</w:t>
      </w:r>
      <w:r w:rsidR="003F7E99" w:rsidRPr="00ED0FBA">
        <w:t xml:space="preserve"> </w:t>
      </w:r>
    </w:p>
    <w:p w14:paraId="08A46840" w14:textId="77777777" w:rsidR="000A5B90" w:rsidRPr="00ED0FBA" w:rsidRDefault="000A5B90" w:rsidP="00F417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153A71" w14:textId="424C14FF" w:rsidR="00F4170E" w:rsidRPr="00ED0FBA" w:rsidRDefault="000A5B90" w:rsidP="000A5B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 xml:space="preserve">Таблица </w:t>
      </w:r>
      <w:r w:rsidR="004A6BDB" w:rsidRPr="00ED0FBA">
        <w:rPr>
          <w:rFonts w:ascii="Times New Roman" w:hAnsi="Times New Roman"/>
          <w:sz w:val="24"/>
          <w:szCs w:val="24"/>
        </w:rPr>
        <w:t>4</w:t>
      </w:r>
    </w:p>
    <w:tbl>
      <w:tblPr>
        <w:tblW w:w="1518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701"/>
        <w:gridCol w:w="2977"/>
        <w:gridCol w:w="1134"/>
        <w:gridCol w:w="1213"/>
        <w:gridCol w:w="851"/>
        <w:gridCol w:w="787"/>
        <w:gridCol w:w="709"/>
        <w:gridCol w:w="850"/>
        <w:gridCol w:w="851"/>
        <w:gridCol w:w="709"/>
        <w:gridCol w:w="28"/>
      </w:tblGrid>
      <w:tr w:rsidR="00ED0FBA" w:rsidRPr="00ED0FBA" w14:paraId="4A8F90D5" w14:textId="77777777" w:rsidTr="00491661">
        <w:trPr>
          <w:gridAfter w:val="1"/>
          <w:wAfter w:w="28" w:type="dxa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6FBDE4" w14:textId="77777777" w:rsidR="00F4170E" w:rsidRPr="00ED0FBA" w:rsidRDefault="00F4170E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AD4C08C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EBAA47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1F04375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95894EE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 xml:space="preserve">Единица измерения (по </w:t>
            </w:r>
            <w:hyperlink r:id="rId13" w:history="1">
              <w:r w:rsidRPr="00ED0FBA">
                <w:rPr>
                  <w:rStyle w:val="a7"/>
                  <w:color w:val="auto"/>
                </w:rPr>
                <w:t>ОКЕИ</w:t>
              </w:r>
            </w:hyperlink>
            <w:r w:rsidRPr="00ED0FBA">
              <w:t>)</w:t>
            </w:r>
          </w:p>
        </w:tc>
        <w:tc>
          <w:tcPr>
            <w:tcW w:w="12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65D57D9" w14:textId="137FA4F4" w:rsidR="00F4170E" w:rsidRPr="00ED0FBA" w:rsidRDefault="00F4170E" w:rsidP="005931B5">
            <w:pPr>
              <w:pStyle w:val="aa"/>
              <w:spacing w:before="0" w:beforeAutospacing="0" w:after="0" w:afterAutospacing="0"/>
              <w:jc w:val="center"/>
            </w:pPr>
            <w:r w:rsidRPr="00ED0FBA">
              <w:t>Базовое значение</w:t>
            </w:r>
          </w:p>
        </w:tc>
        <w:tc>
          <w:tcPr>
            <w:tcW w:w="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6000A16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Значения мероприятия (результата) по годам</w:t>
            </w:r>
          </w:p>
        </w:tc>
      </w:tr>
      <w:tr w:rsidR="00ED0FBA" w:rsidRPr="00ED0FBA" w14:paraId="0DD185E6" w14:textId="77777777" w:rsidTr="00491661">
        <w:trPr>
          <w:gridAfter w:val="1"/>
          <w:wAfter w:w="28" w:type="dxa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0B426FB" w14:textId="77777777" w:rsidR="00F4170E" w:rsidRPr="00ED0FBA" w:rsidRDefault="00F4170E" w:rsidP="004916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1A48185E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ADB95EE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513B141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F83C80E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D9E98D5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859CB65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7DC9504" w14:textId="77777777" w:rsidR="00F4170E" w:rsidRPr="00ED0FBA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4DA48C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AE96DA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DE1D1D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10F94F0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2030</w:t>
            </w:r>
          </w:p>
        </w:tc>
      </w:tr>
      <w:tr w:rsidR="00ED0FBA" w:rsidRPr="00ED0FBA" w14:paraId="179C5FB6" w14:textId="77777777" w:rsidTr="00491661">
        <w:trPr>
          <w:gridAfter w:val="1"/>
          <w:wAfter w:w="28" w:type="dxa"/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A0A7058" w14:textId="77777777" w:rsidR="00F4170E" w:rsidRPr="00ED0FBA" w:rsidRDefault="00F4170E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84A4C1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B15037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15F0820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C78BAA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5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345E303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228D15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78B31CD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0267C7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542320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D43054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4EFF13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12</w:t>
            </w:r>
          </w:p>
        </w:tc>
      </w:tr>
      <w:tr w:rsidR="00ED0FBA" w:rsidRPr="00ED0FBA" w14:paraId="01D39CD6" w14:textId="77777777" w:rsidTr="00491661">
        <w:tc>
          <w:tcPr>
            <w:tcW w:w="1518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2682EAE" w14:textId="6E281286" w:rsidR="00F4170E" w:rsidRPr="00ED0FBA" w:rsidRDefault="003F7E99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  <w:r w:rsidR="00F4170E" w:rsidRPr="00ED0FBA">
              <w:t xml:space="preserve">. Задача комплекса процессных мероприятий </w:t>
            </w:r>
            <w:r w:rsidRPr="00ED0FBA">
              <w:t>«</w:t>
            </w:r>
            <w:r w:rsidRPr="00ED0FBA">
              <w:rPr>
                <w:rFonts w:eastAsia="Calibri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</w:tr>
      <w:tr w:rsidR="00ED0FBA" w:rsidRPr="00ED0FBA" w14:paraId="5587690D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346621" w14:textId="2F28A202" w:rsidR="00F4170E" w:rsidRPr="00ED0FBA" w:rsidRDefault="00F4170E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3ED629" w14:textId="77777777" w:rsidR="00F4170E" w:rsidRPr="00ED0FBA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Обеспечено приобретение, хранение, содержание и освежение </w:t>
            </w:r>
          </w:p>
          <w:p w14:paraId="24AAA908" w14:textId="784696A7" w:rsidR="00F4170E" w:rsidRPr="00ED0FBA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резерва материальных ресурсов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ликвидации чрезвычайных </w:t>
            </w:r>
            <w:r w:rsidR="003F7E99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ситуаций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муниципального характера на территории городского округа</w:t>
            </w:r>
            <w:r w:rsidR="003F7E99" w:rsidRPr="00ED0FB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90116" w:rsidRPr="00ED0FBA">
              <w:rPr>
                <w:rFonts w:ascii="Times New Roman" w:hAnsi="Times New Roman"/>
                <w:sz w:val="24"/>
                <w:szCs w:val="24"/>
              </w:rPr>
              <w:t>Александровск</w:t>
            </w:r>
            <w:r w:rsidR="003F7E99" w:rsidRPr="00ED0FBA">
              <w:rPr>
                <w:rFonts w:ascii="Times New Roman" w:hAnsi="Times New Roman"/>
                <w:sz w:val="24"/>
                <w:szCs w:val="24"/>
              </w:rPr>
              <w:t>-Сахалинский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234BFB" w14:textId="6A4598D9" w:rsidR="00F4170E" w:rsidRPr="00ED0FBA" w:rsidRDefault="00F4170E" w:rsidP="000C350B">
            <w:pPr>
              <w:pStyle w:val="aa"/>
              <w:spacing w:before="0" w:beforeAutospacing="0" w:after="0" w:afterAutospacing="0"/>
              <w:jc w:val="both"/>
            </w:pPr>
            <w:r w:rsidRPr="00ED0FBA">
              <w:t>Приобретение товаров, работ и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F26BF3D" w14:textId="730178AB" w:rsidR="00F4170E" w:rsidRPr="00ED0FBA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Выполнение мероприятий по организации учета и контроля за приобретением, хранением, содержанием и освежением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резерва материальных ресурсов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ликвидации чрезвычайных </w:t>
            </w:r>
            <w:r w:rsidR="000E68A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ситуаций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муниципального характера на территории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8365F1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единиц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4C002A8" w14:textId="6112E77D" w:rsidR="00F4170E" w:rsidRPr="00ED0FBA" w:rsidRDefault="00F4170E" w:rsidP="005E4740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532CDFB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15060D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9601D4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D10B71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B0B755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760416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</w:tr>
      <w:tr w:rsidR="00ED0FBA" w:rsidRPr="00ED0FBA" w14:paraId="3D39366E" w14:textId="77777777" w:rsidTr="00B07930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5B78EA6" w14:textId="06235854" w:rsidR="00B07930" w:rsidRPr="00ED0FBA" w:rsidRDefault="00C70219" w:rsidP="000A5B90">
            <w:pPr>
              <w:pStyle w:val="aa"/>
              <w:jc w:val="center"/>
            </w:pPr>
            <w:r w:rsidRPr="00ED0FBA"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DE87CBA" w14:textId="1A225349" w:rsidR="00B07930" w:rsidRPr="00ED0FBA" w:rsidRDefault="00B07930" w:rsidP="0035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Обеспечение и реализация мероприятий в области гражданской обороны и защиты </w:t>
            </w:r>
            <w:r w:rsidR="00C70219" w:rsidRPr="00ED0FBA">
              <w:rPr>
                <w:rFonts w:ascii="Times New Roman" w:hAnsi="Times New Roman"/>
                <w:sz w:val="24"/>
                <w:szCs w:val="24"/>
              </w:rPr>
              <w:t xml:space="preserve">населения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от чрезвычайных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B05C050" w14:textId="77777777" w:rsidR="00B07930" w:rsidRPr="00ED0FBA" w:rsidRDefault="00B07930" w:rsidP="00B07930">
            <w:pPr>
              <w:pStyle w:val="aa"/>
            </w:pPr>
            <w:r w:rsidRPr="00ED0FBA"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AFA79D" w14:textId="0D370BC8" w:rsidR="00613FEF" w:rsidRPr="00ED0FBA" w:rsidRDefault="00B07930" w:rsidP="00925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Выполнение мероприятий </w:t>
            </w:r>
            <w:r w:rsidR="00613FEF" w:rsidRPr="00ED0FBA">
              <w:rPr>
                <w:rFonts w:ascii="Times New Roman" w:hAnsi="Times New Roman"/>
                <w:sz w:val="24"/>
                <w:szCs w:val="24"/>
              </w:rPr>
              <w:t xml:space="preserve">в области гражданской обороны и защиты </w:t>
            </w:r>
            <w:r w:rsidR="009255E7" w:rsidRPr="00ED0FBA">
              <w:rPr>
                <w:rFonts w:ascii="Times New Roman" w:hAnsi="Times New Roman"/>
                <w:sz w:val="24"/>
                <w:szCs w:val="24"/>
              </w:rPr>
              <w:t xml:space="preserve">населения </w:t>
            </w:r>
            <w:r w:rsidR="00613FEF" w:rsidRPr="00ED0FBA">
              <w:rPr>
                <w:rFonts w:ascii="Times New Roman" w:hAnsi="Times New Roman"/>
                <w:sz w:val="24"/>
                <w:szCs w:val="24"/>
              </w:rPr>
              <w:t>от чрезвычайных ситуаций</w:t>
            </w:r>
            <w:r w:rsidR="009255E7" w:rsidRPr="00ED0F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0219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информировани</w:t>
            </w:r>
            <w:r w:rsidR="009255E7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C70219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населения по вопросам предупреждения чрезвычайных ситуаций и </w:t>
            </w:r>
            <w:r w:rsidR="00C70219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действий в чрезвычайных ситуациях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BDF0E7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lastRenderedPageBreak/>
              <w:t>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CF909C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EB571C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79ADFC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144F32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2F2946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4F42DC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C4E95C" w14:textId="77777777" w:rsidR="00B07930" w:rsidRPr="00ED0FBA" w:rsidRDefault="00B07930" w:rsidP="00B07930">
            <w:pPr>
              <w:pStyle w:val="aa"/>
              <w:jc w:val="center"/>
            </w:pPr>
            <w:r w:rsidRPr="00ED0FBA">
              <w:t>х</w:t>
            </w:r>
          </w:p>
        </w:tc>
      </w:tr>
      <w:tr w:rsidR="00ED0FBA" w:rsidRPr="00ED0FBA" w14:paraId="249131B8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8B5555" w14:textId="6AAF726C" w:rsidR="000D73EB" w:rsidRPr="00ED0FBA" w:rsidRDefault="000D73EB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9557385" w14:textId="264026F5" w:rsidR="00EF4AE5" w:rsidRPr="00ED0FBA" w:rsidRDefault="000D73EB" w:rsidP="000A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«Обеспечение первичных мер пожарной безопасности в городе и сельских населенных пунктах, содержанию 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D0FBA">
              <w:rPr>
                <w:rFonts w:ascii="Times New Roman" w:hAnsi="Times New Roman"/>
                <w:sz w:val="24"/>
                <w:szCs w:val="24"/>
              </w:rPr>
              <w:t>подверженных угрозе лесных пожаров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3DA6C2" w14:textId="3720C46F" w:rsidR="000D73EB" w:rsidRPr="00ED0FBA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Приобретение товаров, работ и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85680C" w14:textId="32F57F5C" w:rsidR="000D73EB" w:rsidRPr="00ED0FBA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Выполнение мероприятий по: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о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беспечению населения и территории городского округа первичными мерами пожарной безопасности;</w:t>
            </w:r>
          </w:p>
          <w:p w14:paraId="7E333A9D" w14:textId="0F23AE96" w:rsidR="000D73EB" w:rsidRPr="00ED0FBA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ротивопожарному обустройству территорий городского округа и населенных пунктов. Поддержание в надлежащем состоянии источников наружного противопожарного водоснабжения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5C8695" w14:textId="1ECB7CAC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3CB30" w14:textId="7F7A9551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CB6A7BC" w14:textId="1CBF4588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4DB315" w14:textId="70DB24AE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DC1A07" w14:textId="221B22D8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DF3982" w14:textId="06148739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AE2E8E" w14:textId="5C944583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3CE103" w14:textId="3F3B8815" w:rsidR="000D73EB" w:rsidRPr="00ED0FBA" w:rsidRDefault="000D73EB" w:rsidP="000D73EB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</w:tr>
      <w:tr w:rsidR="00ED0FBA" w:rsidRPr="00ED0FBA" w14:paraId="5FB03B3C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80C09D" w14:textId="7469D02C" w:rsidR="007761CF" w:rsidRPr="00ED0FBA" w:rsidRDefault="007761CF" w:rsidP="00491661">
            <w:pPr>
              <w:pStyle w:val="aa"/>
              <w:spacing w:before="0" w:beforeAutospacing="0" w:after="0" w:afterAutospacing="0"/>
              <w:jc w:val="center"/>
            </w:pPr>
            <w:r w:rsidRPr="00ED0FBA">
              <w:t>4.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86A503B" w14:textId="0C85B578" w:rsidR="007761CF" w:rsidRPr="00ED0FBA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Pr="00ED0FBA">
              <w:rPr>
                <w:rFonts w:ascii="Times New Roman" w:hAnsi="Times New Roman"/>
                <w:bCs/>
                <w:sz w:val="24"/>
                <w:szCs w:val="24"/>
              </w:rPr>
              <w:t>Осуществление мер по безопасности людей на водных объектах»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94B163" w14:textId="04B7E94E" w:rsidR="007761CF" w:rsidRPr="00ED0FBA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660785" w14:textId="15C424BB" w:rsidR="007761CF" w:rsidRPr="00ED0FBA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Выполнение мероприятий по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о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беспечению безопасности людей на водных объектах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3B4A05" w14:textId="71DFF442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9346FB" w14:textId="37AA7513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316E8A0" w14:textId="215A1F5D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E6E2A5" w14:textId="1971F4E0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91A757" w14:textId="43CBF0CB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CD8573" w14:textId="01E1772A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858C9B" w14:textId="41A52A73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6FEBA8" w14:textId="785A4D5A" w:rsidR="007761CF" w:rsidRPr="00ED0FBA" w:rsidRDefault="007761CF" w:rsidP="007761CF">
            <w:pPr>
              <w:pStyle w:val="aa"/>
              <w:spacing w:before="0" w:beforeAutospacing="0" w:after="0" w:afterAutospacing="0"/>
              <w:jc w:val="center"/>
            </w:pPr>
            <w:r w:rsidRPr="00ED0FBA">
              <w:t>х</w:t>
            </w:r>
          </w:p>
        </w:tc>
      </w:tr>
    </w:tbl>
    <w:p w14:paraId="349DAA7C" w14:textId="1FA22D97" w:rsidR="008155E3" w:rsidRPr="00ED0FBA" w:rsidRDefault="008155E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br w:type="page"/>
      </w:r>
    </w:p>
    <w:p w14:paraId="42FD5969" w14:textId="37FB3823" w:rsidR="000E68AE" w:rsidRPr="00ED0FBA" w:rsidRDefault="00F4170E" w:rsidP="007E0226">
      <w:pPr>
        <w:pStyle w:val="2"/>
      </w:pPr>
      <w:r w:rsidRPr="00ED0FBA">
        <w:lastRenderedPageBreak/>
        <w:t xml:space="preserve">Раздел </w:t>
      </w:r>
      <w:r w:rsidR="009E625F" w:rsidRPr="00ED0FBA">
        <w:t>5</w:t>
      </w:r>
      <w:r w:rsidRPr="00ED0FBA">
        <w:t xml:space="preserve">. </w:t>
      </w:r>
      <w:r w:rsidR="000D73EB" w:rsidRPr="00ED0FBA">
        <w:t xml:space="preserve">Финансовое обеспечение комплекса процессных мероприятий </w:t>
      </w:r>
      <w:r w:rsidR="000E68AE" w:rsidRPr="00ED0FBA">
        <w:rPr>
          <w:rFonts w:eastAsiaTheme="minorHAnsi"/>
        </w:rPr>
        <w:t>"Реализация мероприятий в области гражданской обороны и защиты населения и территории</w:t>
      </w:r>
      <w:r w:rsidR="000D73EB" w:rsidRPr="00ED0FBA">
        <w:rPr>
          <w:rFonts w:eastAsiaTheme="minorHAnsi"/>
        </w:rPr>
        <w:t xml:space="preserve"> </w:t>
      </w:r>
      <w:r w:rsidR="000E68AE" w:rsidRPr="00ED0FBA">
        <w:rPr>
          <w:rFonts w:eastAsiaTheme="minorHAnsi"/>
        </w:rPr>
        <w:t xml:space="preserve"> от чрезвычайных ситуаций природного и техногенного характера"</w:t>
      </w:r>
      <w:r w:rsidR="000E68AE" w:rsidRPr="00ED0FBA">
        <w:t xml:space="preserve"> </w:t>
      </w:r>
    </w:p>
    <w:p w14:paraId="466D2F54" w14:textId="33413860" w:rsidR="004A6BDB" w:rsidRPr="00ED0FBA" w:rsidRDefault="004A6BDB" w:rsidP="004A6BD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0FBA">
        <w:rPr>
          <w:rFonts w:ascii="Times New Roman" w:hAnsi="Times New Roman"/>
          <w:sz w:val="24"/>
          <w:szCs w:val="24"/>
        </w:rPr>
        <w:t>Таблица 5</w:t>
      </w:r>
    </w:p>
    <w:tbl>
      <w:tblPr>
        <w:tblW w:w="1519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4"/>
        <w:gridCol w:w="1176"/>
        <w:gridCol w:w="1092"/>
        <w:gridCol w:w="992"/>
        <w:gridCol w:w="992"/>
        <w:gridCol w:w="993"/>
        <w:gridCol w:w="992"/>
        <w:gridCol w:w="1134"/>
        <w:gridCol w:w="47"/>
      </w:tblGrid>
      <w:tr w:rsidR="00ED0FBA" w:rsidRPr="00ED0FBA" w14:paraId="0033930E" w14:textId="77777777" w:rsidTr="00E52AA2">
        <w:tc>
          <w:tcPr>
            <w:tcW w:w="77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CCAFFF5" w14:textId="77777777" w:rsidR="00F4170E" w:rsidRPr="00ED0FBA" w:rsidRDefault="00F4170E" w:rsidP="00C839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7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3110D2F" w14:textId="2AEF195D" w:rsidR="00F4170E" w:rsidRPr="00ED0FBA" w:rsidRDefault="00F4170E" w:rsidP="005E4740">
            <w:pPr>
              <w:pStyle w:val="aa"/>
              <w:spacing w:before="0" w:beforeAutospacing="0" w:after="0" w:afterAutospacing="0"/>
              <w:jc w:val="center"/>
            </w:pPr>
            <w:r w:rsidRPr="00ED0FBA">
              <w:t>Объем финансового обеспечения по годам реализации, тыс. рублей</w:t>
            </w:r>
          </w:p>
        </w:tc>
      </w:tr>
      <w:tr w:rsidR="00ED0FBA" w:rsidRPr="00ED0FBA" w14:paraId="5042AB98" w14:textId="77777777" w:rsidTr="00E52AA2">
        <w:trPr>
          <w:gridAfter w:val="1"/>
          <w:wAfter w:w="47" w:type="dxa"/>
          <w:trHeight w:val="306"/>
        </w:trPr>
        <w:tc>
          <w:tcPr>
            <w:tcW w:w="7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59D1E6E" w14:textId="77777777" w:rsidR="00F4170E" w:rsidRPr="00ED0FBA" w:rsidRDefault="00F4170E" w:rsidP="00C83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A55176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Всего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32C227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4F4B66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0C845C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3EA472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37A041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0B943C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2030</w:t>
            </w:r>
          </w:p>
        </w:tc>
      </w:tr>
      <w:tr w:rsidR="00ED0FBA" w:rsidRPr="00ED0FBA" w14:paraId="52BC104F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BDD258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53B3192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AE958FA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07255F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3169FA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BB8C10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DF91F8C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93C209E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8</w:t>
            </w:r>
          </w:p>
        </w:tc>
      </w:tr>
      <w:tr w:rsidR="00ED0FBA" w:rsidRPr="00ED0FBA" w14:paraId="20F40BBB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3CA8869" w14:textId="3DC56B83" w:rsidR="00F4170E" w:rsidRPr="00ED0FBA" w:rsidRDefault="00F4170E" w:rsidP="00C839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68AE" w:rsidRPr="00ED0FBA">
              <w:rPr>
                <w:rFonts w:ascii="Times New Roman" w:hAnsi="Times New Roman"/>
                <w:sz w:val="24"/>
                <w:szCs w:val="24"/>
              </w:rPr>
              <w:t>«</w:t>
            </w:r>
            <w:r w:rsidR="000E68A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FBA">
              <w:rPr>
                <w:rFonts w:ascii="Times New Roman" w:hAnsi="Times New Roman"/>
                <w:b/>
                <w:bCs/>
                <w:sz w:val="24"/>
                <w:szCs w:val="24"/>
              </w:rPr>
              <w:t>(всего), в том числе: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BDFD239" w14:textId="6D1FEFC2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16 100,00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90C9BF" w14:textId="01BF1746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2 800,0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987396" w14:textId="567C79DF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2 300,0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971B1B" w14:textId="1129EECB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2 100,0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F7BDEF" w14:textId="570F6D24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3E85F0" w14:textId="6242D2EB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A53BCE" w14:textId="37232BBC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</w:rPr>
            </w:pPr>
            <w:r w:rsidRPr="00ED0FBA">
              <w:rPr>
                <w:b/>
                <w:bCs/>
                <w:kern w:val="2"/>
              </w:rPr>
              <w:t>3 500,0</w:t>
            </w:r>
          </w:p>
        </w:tc>
      </w:tr>
      <w:tr w:rsidR="00ED0FBA" w:rsidRPr="00ED0FBA" w14:paraId="78D27ED1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72B9C2" w14:textId="77777777" w:rsidR="00F4170E" w:rsidRPr="00ED0FBA" w:rsidRDefault="00F4170E" w:rsidP="00C8393D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4D237D" w14:textId="0A8A0604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574E59" w14:textId="3BCE1552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65814E" w14:textId="2E66E0E2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E4011" w14:textId="2907E19C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8C7E87" w14:textId="4779DC5E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DEDD48" w14:textId="634E21F7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DBDDA2" w14:textId="0AA7D2C9" w:rsidR="00F4170E" w:rsidRPr="00ED0FBA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</w:rPr>
            </w:pPr>
          </w:p>
        </w:tc>
      </w:tr>
      <w:tr w:rsidR="00ED0FBA" w:rsidRPr="00ED0FBA" w14:paraId="2064984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48185C" w14:textId="440F942E" w:rsidR="00F4170E" w:rsidRPr="00ED0FBA" w:rsidRDefault="000A5B90" w:rsidP="00C839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Мероприятие (результат) «</w:t>
            </w:r>
            <w:r w:rsidR="00F4170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Обеспечено приобретение, хранение, содержание и освежение 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 xml:space="preserve">резерва материальных ресурсов </w:t>
            </w:r>
            <w:r w:rsidR="00F4170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r w:rsidR="00577D70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предупреждения и </w:t>
            </w:r>
            <w:r w:rsidR="00F4170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ликвидации чрезвычайных </w:t>
            </w:r>
            <w:r w:rsidR="00E9585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ситуаций 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F4170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характера на территории городского округа</w:t>
            </w:r>
            <w:r w:rsidR="00E9585E"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«Александровск-Сахалинский район»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B7363" w14:textId="565800D0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4 </w:t>
            </w:r>
            <w:r w:rsidR="00502BA3" w:rsidRPr="00ED0FBA">
              <w:t>100</w:t>
            </w:r>
            <w:r w:rsidRPr="00ED0FBA">
              <w:t>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FE68172" w14:textId="582848E4" w:rsidR="00F4170E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600</w:t>
            </w:r>
            <w:r w:rsidR="00075442" w:rsidRPr="00ED0FBA"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00BC25" w14:textId="00305E95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3EA717" w14:textId="7916E77C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600,0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A9CFA6B" w14:textId="391524DB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3FA547" w14:textId="0897D800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B4566F" w14:textId="14D79036" w:rsidR="00F4170E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1000,0</w:t>
            </w:r>
          </w:p>
        </w:tc>
      </w:tr>
      <w:tr w:rsidR="00ED0FBA" w:rsidRPr="00ED0FBA" w14:paraId="770F244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336962" w14:textId="77777777" w:rsidR="00075442" w:rsidRPr="00ED0FBA" w:rsidRDefault="00075442" w:rsidP="00C8393D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5EC346" w14:textId="0A9DF636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4 </w:t>
            </w:r>
            <w:r w:rsidR="00502BA3" w:rsidRPr="00ED0FBA">
              <w:t>100</w:t>
            </w:r>
            <w:r w:rsidRPr="00ED0FBA">
              <w:t>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F7612C5" w14:textId="2873BCE4" w:rsidR="00075442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600</w:t>
            </w:r>
            <w:r w:rsidR="00075442" w:rsidRPr="00ED0FBA"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BAEE34" w14:textId="505F5CC1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51042D" w14:textId="757631E0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600,0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1A1089" w14:textId="52644F71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F9179B" w14:textId="6D487FA2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0B8C39" w14:textId="11556509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1000,0</w:t>
            </w:r>
          </w:p>
        </w:tc>
      </w:tr>
      <w:tr w:rsidR="00ED0FBA" w:rsidRPr="00ED0FBA" w14:paraId="249CA6AE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9179924" w14:textId="6273583C" w:rsidR="00C7005F" w:rsidRPr="00ED0FBA" w:rsidRDefault="000A5B90" w:rsidP="00D8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7005F" w:rsidRPr="00ED0FBA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Обеспечение и реализация мероприятий в области гражданской обороны и защиты </w:t>
            </w:r>
            <w:r w:rsidR="00C70219" w:rsidRPr="00ED0FBA">
              <w:rPr>
                <w:rFonts w:ascii="Times New Roman" w:hAnsi="Times New Roman"/>
                <w:sz w:val="24"/>
                <w:szCs w:val="24"/>
              </w:rPr>
              <w:t xml:space="preserve">населения </w:t>
            </w:r>
            <w:r w:rsidR="00C7005F" w:rsidRPr="00ED0FBA">
              <w:rPr>
                <w:rFonts w:ascii="Times New Roman" w:hAnsi="Times New Roman"/>
                <w:sz w:val="24"/>
                <w:szCs w:val="24"/>
              </w:rPr>
              <w:t>от чрезвычайных ситуаций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5AD318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C611178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E7E296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EC84F6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B59D7F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67D997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136880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</w:tr>
      <w:tr w:rsidR="00ED0FBA" w:rsidRPr="00ED0FBA" w14:paraId="5D009ED4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B3332F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DBF60F8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F81490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39A591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916991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88BBADD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38C8C4C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1EF1B8C" w14:textId="77777777" w:rsidR="00C7005F" w:rsidRPr="00ED0FBA" w:rsidRDefault="00C7005F" w:rsidP="00D859EF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</w:tr>
      <w:tr w:rsidR="00ED0FBA" w:rsidRPr="00ED0FBA" w14:paraId="747EDD3F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639605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right"/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7F4570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97AAD5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81A2B8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4C31B5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1B9D75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746DE3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A89C3F" w14:textId="77777777" w:rsidR="00C7005F" w:rsidRPr="00ED0FBA" w:rsidRDefault="00C7005F" w:rsidP="00C8393D">
            <w:pPr>
              <w:pStyle w:val="aa"/>
              <w:spacing w:before="0" w:beforeAutospacing="0" w:after="0" w:afterAutospacing="0"/>
              <w:jc w:val="center"/>
            </w:pPr>
          </w:p>
        </w:tc>
      </w:tr>
      <w:tr w:rsidR="00ED0FBA" w:rsidRPr="00ED0FBA" w14:paraId="7324BCE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7FD360" w14:textId="0A118AF3" w:rsidR="00577D70" w:rsidRPr="00ED0FBA" w:rsidRDefault="00A41B62" w:rsidP="00C8393D">
            <w:pPr>
              <w:pStyle w:val="aa"/>
              <w:spacing w:before="0" w:beforeAutospacing="0" w:after="0" w:afterAutospacing="0"/>
              <w:jc w:val="both"/>
            </w:pPr>
            <w:r w:rsidRPr="00ED0FBA">
              <w:t xml:space="preserve">3. Мероприятие (результат) «Обеспечение первичных мер пожарной безопасности в городе и сельских населенных пунктах, содержанию 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D0FBA">
              <w:t>подверженных угрозе лесных пожаров</w:t>
            </w:r>
            <w:r w:rsidRPr="00ED0FBA">
              <w:t>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DCC01F" w14:textId="7C272A62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12 000,0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C35295" w14:textId="27434C9D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43F891" w14:textId="599404DF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A3B5BB" w14:textId="6A8887D7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1 500,0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7FA5B8" w14:textId="04A4E670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055510" w14:textId="78B8CF81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9D431E" w14:textId="6288C425" w:rsidR="00577D70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2 500,0</w:t>
            </w:r>
          </w:p>
        </w:tc>
      </w:tr>
      <w:tr w:rsidR="00ED0FBA" w:rsidRPr="00ED0FBA" w14:paraId="044AD941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1336850" w14:textId="41A39206" w:rsidR="00502BA3" w:rsidRPr="00ED0FBA" w:rsidRDefault="00502BA3" w:rsidP="00C8393D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35AC89" w14:textId="51850479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12 000,0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28FE0D" w14:textId="41156B24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72358" w14:textId="66ABFCD5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3D303" w14:textId="3BD38A30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1 500,0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C31772" w14:textId="0357785F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6745E9" w14:textId="2D8A144B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F1B8C9" w14:textId="20D0560D" w:rsidR="00502BA3" w:rsidRPr="00ED0FBA" w:rsidRDefault="00502BA3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2 500,0</w:t>
            </w:r>
          </w:p>
        </w:tc>
      </w:tr>
      <w:tr w:rsidR="00ED0FBA" w:rsidRPr="00ED0FBA" w14:paraId="3B1FCA66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88FB58" w14:textId="5BFABF8D" w:rsidR="00075442" w:rsidRPr="00ED0FBA" w:rsidRDefault="00075442" w:rsidP="00C8393D">
            <w:pPr>
              <w:pStyle w:val="aa"/>
              <w:spacing w:before="0" w:beforeAutospacing="0" w:after="0" w:afterAutospacing="0"/>
              <w:jc w:val="both"/>
            </w:pPr>
            <w:r w:rsidRPr="00ED0FBA">
              <w:t>4. Мероприятие (результат) «</w:t>
            </w:r>
            <w:r w:rsidRPr="00ED0FBA">
              <w:rPr>
                <w:bCs/>
              </w:rPr>
              <w:t>Осуществление мер по безопасности людей на водных объектах»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1F56B4" w14:textId="4F5398CF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74E1B6C" w14:textId="551A129E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7EC485" w14:textId="644913EF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45E454" w14:textId="628E9E2D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554555" w14:textId="145702D6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51870C" w14:textId="69148117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B6C7E7" w14:textId="52A935C8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</w:tr>
      <w:tr w:rsidR="00ED0FBA" w:rsidRPr="00ED0FBA" w14:paraId="1E1971D4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09FBB1" w14:textId="2CB4F3AE" w:rsidR="00075442" w:rsidRPr="00ED0FBA" w:rsidRDefault="00075442" w:rsidP="00C8393D">
            <w:pPr>
              <w:pStyle w:val="aa"/>
              <w:spacing w:before="0" w:beforeAutospacing="0" w:after="0" w:afterAutospacing="0"/>
              <w:jc w:val="right"/>
            </w:pPr>
            <w:r w:rsidRPr="00ED0FBA"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099582" w14:textId="534FB893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B97EC2" w14:textId="3468C83A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40ACD9" w14:textId="32D63755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33C88A" w14:textId="5F157EAF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12974" w14:textId="56A9F25D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1C02062" w14:textId="50C3BE1D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A70FE4" w14:textId="006140B2" w:rsidR="00075442" w:rsidRPr="00ED0FBA" w:rsidRDefault="00075442" w:rsidP="00C8393D">
            <w:pPr>
              <w:pStyle w:val="aa"/>
              <w:spacing w:before="0" w:beforeAutospacing="0" w:after="0" w:afterAutospacing="0"/>
              <w:jc w:val="center"/>
            </w:pPr>
            <w:r w:rsidRPr="00ED0FBA">
              <w:t>0</w:t>
            </w:r>
          </w:p>
        </w:tc>
      </w:tr>
    </w:tbl>
    <w:p w14:paraId="54B73203" w14:textId="77777777" w:rsidR="005D789C" w:rsidRPr="00ED0FBA" w:rsidRDefault="005D789C" w:rsidP="005D789C">
      <w:pPr>
        <w:pStyle w:val="ab"/>
        <w:rPr>
          <w:lang w:val="en-US"/>
        </w:rPr>
      </w:pPr>
    </w:p>
    <w:p w14:paraId="527F5CBC" w14:textId="7AC0E251" w:rsidR="005D789C" w:rsidRPr="00ED0FBA" w:rsidRDefault="005D789C" w:rsidP="005D789C">
      <w:pPr>
        <w:pStyle w:val="ab"/>
        <w:rPr>
          <w:lang w:val="en-US"/>
        </w:rPr>
        <w:sectPr w:rsidR="005D789C" w:rsidRPr="00ED0FBA" w:rsidSect="00CC15DD">
          <w:footnotePr>
            <w:pos w:val="beneathText"/>
          </w:footnotePr>
          <w:endnotePr>
            <w:numFmt w:val="decimal"/>
          </w:endnotePr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1F5FB97E" w14:textId="511E9453" w:rsidR="00FF3B86" w:rsidRPr="00ED0FBA" w:rsidRDefault="00F4170E" w:rsidP="007E0226">
      <w:pPr>
        <w:pStyle w:val="2"/>
        <w:rPr>
          <w:rFonts w:eastAsiaTheme="minorHAnsi"/>
        </w:rPr>
      </w:pPr>
      <w:r w:rsidRPr="00ED0FBA">
        <w:lastRenderedPageBreak/>
        <w:t xml:space="preserve">Раздел </w:t>
      </w:r>
      <w:r w:rsidR="009E625F" w:rsidRPr="00ED0FBA">
        <w:t>6</w:t>
      </w:r>
      <w:r w:rsidRPr="00ED0FBA">
        <w:t xml:space="preserve">. </w:t>
      </w:r>
      <w:r w:rsidR="00A45640" w:rsidRPr="00ED0FBA">
        <w:t xml:space="preserve">План реализации комплекса процессных мероприятий </w:t>
      </w:r>
      <w:r w:rsidR="00FF3B86" w:rsidRPr="00ED0FBA">
        <w:rPr>
          <w:rFonts w:eastAsiaTheme="minorHAnsi"/>
        </w:rPr>
        <w:t>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</w:r>
      <w:r w:rsidR="00FF3B86" w:rsidRPr="00ED0FBA">
        <w:t xml:space="preserve"> </w:t>
      </w:r>
    </w:p>
    <w:p w14:paraId="59BC05D6" w14:textId="77777777" w:rsidR="00060457" w:rsidRPr="00ED0FBA" w:rsidRDefault="00060457" w:rsidP="004A6BDB">
      <w:pPr>
        <w:pStyle w:val="aa"/>
        <w:spacing w:before="0" w:beforeAutospacing="0" w:after="0" w:afterAutospacing="0"/>
        <w:jc w:val="right"/>
      </w:pPr>
    </w:p>
    <w:p w14:paraId="012A35FE" w14:textId="38B02D06" w:rsidR="00F4170E" w:rsidRPr="00ED0FBA" w:rsidRDefault="004A6BDB" w:rsidP="004A6BDB">
      <w:pPr>
        <w:pStyle w:val="aa"/>
        <w:spacing w:before="0" w:beforeAutospacing="0" w:after="0" w:afterAutospacing="0"/>
        <w:jc w:val="right"/>
      </w:pPr>
      <w:r w:rsidRPr="00ED0FBA">
        <w:t>Таблица 6</w:t>
      </w:r>
    </w:p>
    <w:tbl>
      <w:tblPr>
        <w:tblW w:w="101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677"/>
        <w:gridCol w:w="1806"/>
        <w:gridCol w:w="2470"/>
      </w:tblGrid>
      <w:tr w:rsidR="00ED0FBA" w:rsidRPr="00ED0FBA" w14:paraId="0EAD6C31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B6611A3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Задача, мероприятие (результат)/контрольная точка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5BF752E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Дата наступления контрольной точки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FF3848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Ответственный исполнитель (ФИО, должность)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61F0271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Вид подтверждающего документа</w:t>
            </w:r>
          </w:p>
        </w:tc>
      </w:tr>
      <w:tr w:rsidR="00ED0FBA" w:rsidRPr="00ED0FBA" w14:paraId="0A0C616F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1C3DB0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775106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2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86BFC9D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3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1C6FE08" w14:textId="77777777" w:rsidR="00F4170E" w:rsidRPr="00ED0FBA" w:rsidRDefault="00F4170E" w:rsidP="00B2529D">
            <w:pPr>
              <w:pStyle w:val="aa"/>
              <w:spacing w:before="0" w:beforeAutospacing="0" w:after="0" w:afterAutospacing="0"/>
              <w:jc w:val="center"/>
            </w:pPr>
            <w:r w:rsidRPr="00ED0FBA">
              <w:t>4</w:t>
            </w:r>
          </w:p>
        </w:tc>
      </w:tr>
      <w:tr w:rsidR="00ED0FBA" w:rsidRPr="00ED0FBA" w14:paraId="69365C1E" w14:textId="77777777" w:rsidTr="00211274">
        <w:tc>
          <w:tcPr>
            <w:tcW w:w="101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69A5187" w14:textId="7F262260" w:rsidR="00F4170E" w:rsidRPr="00ED0FBA" w:rsidRDefault="00FF3B86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. Задача комплекса процессных мероприятий «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D0FBA" w:rsidRPr="00ED0FBA" w14:paraId="7D3D0977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578CDF4" w14:textId="77777777" w:rsidR="00F4170E" w:rsidRPr="00ED0FBA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 Мероприятие (результат) «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Обеспечено приобретение, хранение, содержание и освежение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 xml:space="preserve">резерва материальных ресурсов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ликвидации чрезвычайных муниципального характера на территории Корсаковского городского округа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81E86C" w14:textId="099BEDC2" w:rsidR="00F4170E" w:rsidRPr="00ED0FBA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AE443B" w14:textId="42F3D5A5" w:rsidR="00F4170E" w:rsidRPr="00ED0FBA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7C7262" w14:textId="1F57E293" w:rsidR="00F4170E" w:rsidRPr="00ED0FBA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FBA" w:rsidRPr="00ED0FBA" w14:paraId="1B2365F8" w14:textId="77777777" w:rsidTr="00211274">
        <w:trPr>
          <w:trHeight w:val="308"/>
        </w:trPr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9A121C7" w14:textId="77777777" w:rsidR="00F4170E" w:rsidRPr="00ED0FBA" w:rsidRDefault="00F4170E" w:rsidP="00D60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1.1. Контрольная точка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«Заключение муниципальных контрактов»</w:t>
            </w:r>
          </w:p>
          <w:p w14:paraId="25999966" w14:textId="77777777" w:rsidR="00F4170E" w:rsidRPr="00ED0FBA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09EAA2F" w14:textId="77777777" w:rsidR="00F4170E" w:rsidRPr="00ED0FBA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10.10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F39588" w14:textId="08FEBD38" w:rsidR="00F4170E" w:rsidRPr="00ED0FBA" w:rsidRDefault="007B5C3C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>Управление по ГОЧС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8BC4EAE" w14:textId="77777777" w:rsidR="00F4170E" w:rsidRPr="00ED0FBA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Муниципальный контракт</w:t>
            </w:r>
          </w:p>
        </w:tc>
      </w:tr>
      <w:tr w:rsidR="00ED0FBA" w:rsidRPr="00ED0FBA" w14:paraId="0C3A5E72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80B9F21" w14:textId="77777777" w:rsidR="007B5C3C" w:rsidRPr="00ED0FBA" w:rsidRDefault="007B5C3C" w:rsidP="007B5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1.2. Контрольная точка «Товарно-материальные ценности поставлены»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0E48C22" w14:textId="77777777" w:rsidR="007B5C3C" w:rsidRPr="00ED0FBA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31.12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AE0B158" w14:textId="5D77CFAF" w:rsidR="007B5C3C" w:rsidRPr="00ED0FBA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МКУ «Управление по ГОЧС»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9005144" w14:textId="18037FBD" w:rsidR="007B5C3C" w:rsidRPr="00ED0FBA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Документ о приемке (универсальный передаточный документ, товарная накладная, кассовый чек и прочие)</w:t>
            </w:r>
          </w:p>
        </w:tc>
      </w:tr>
      <w:tr w:rsidR="00ED0FBA" w:rsidRPr="00ED0FBA" w14:paraId="6CEF2707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645EC7E" w14:textId="683F7D17" w:rsidR="00F4170E" w:rsidRPr="00ED0FBA" w:rsidRDefault="0026393B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2</w:t>
            </w:r>
            <w:r w:rsidR="00F4170E" w:rsidRPr="00ED0F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Мероприятие (результат) Обеспечение и реализация мероприятий в области гражданской обороны и защиты от чрезвычайных ситуаций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38E76A4" w14:textId="77777777" w:rsidR="00F4170E" w:rsidRPr="00ED0FBA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B6A3563" w14:textId="77777777" w:rsidR="00F4170E" w:rsidRPr="00ED0FBA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8EFF91" w14:textId="77777777" w:rsidR="00F4170E" w:rsidRPr="00ED0FBA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D0FBA" w:rsidRPr="00ED0FBA" w14:paraId="606E2705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085D1" w14:textId="0403A5F8" w:rsidR="00FF3B86" w:rsidRPr="00ED0FBA" w:rsidRDefault="00FF3B86" w:rsidP="00D60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3. Мероприятие (результат) Обеспечение первичных мер пожарной безопасности в городе и сельских населенных пунктах, содержанию 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D0FBA">
              <w:rPr>
                <w:rFonts w:ascii="Times New Roman" w:hAnsi="Times New Roman"/>
                <w:sz w:val="24"/>
                <w:szCs w:val="24"/>
              </w:rPr>
              <w:t>подверженных угрозе лесных пожаров</w:t>
            </w:r>
            <w:r w:rsidRPr="00ED0F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3A8CDF" w14:textId="77777777" w:rsidR="00FF3B86" w:rsidRPr="00ED0FBA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3B4113" w14:textId="77777777" w:rsidR="00FF3B86" w:rsidRPr="00ED0FBA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3C2542" w14:textId="77777777" w:rsidR="00FF3B86" w:rsidRPr="00ED0FBA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FBA" w:rsidRPr="00ED0FBA" w14:paraId="39EE5059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E40FD4" w14:textId="40F2F34F" w:rsidR="00664865" w:rsidRPr="00ED0FBA" w:rsidRDefault="00664865" w:rsidP="00664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3.1. Контрольная точка </w:t>
            </w: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«Заключение муниципальных контрактов»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3FED98" w14:textId="5DD31E13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10.10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8A9A52" w14:textId="4BE10A75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КУМС, Руководители сельских администраций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44F1BE8" w14:textId="325ED296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>Муниципальный контракт</w:t>
            </w:r>
          </w:p>
        </w:tc>
      </w:tr>
      <w:tr w:rsidR="00ED0FBA" w:rsidRPr="00ED0FBA" w14:paraId="2AB92711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7876A9" w14:textId="496214E5" w:rsidR="00664865" w:rsidRPr="00ED0FBA" w:rsidRDefault="00664865" w:rsidP="00664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FBA">
              <w:rPr>
                <w:rFonts w:ascii="Times New Roman" w:hAnsi="Times New Roman"/>
                <w:sz w:val="24"/>
                <w:szCs w:val="24"/>
              </w:rPr>
              <w:t xml:space="preserve">4.Мероприятие (результат) </w:t>
            </w:r>
            <w:r w:rsidRPr="00ED0FBA">
              <w:rPr>
                <w:rFonts w:ascii="Times New Roman" w:hAnsi="Times New Roman"/>
              </w:rPr>
              <w:t>«</w:t>
            </w:r>
            <w:r w:rsidRPr="00ED0FBA">
              <w:rPr>
                <w:rFonts w:ascii="Times New Roman" w:hAnsi="Times New Roman"/>
                <w:bCs/>
                <w:sz w:val="24"/>
                <w:szCs w:val="24"/>
              </w:rPr>
              <w:t>Осуществление мер по безопасности людей на водных объектах</w:t>
            </w:r>
            <w:r w:rsidRPr="00ED0FBA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B6D265B" w14:textId="77777777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655FBB" w14:textId="77777777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D164747" w14:textId="77777777" w:rsidR="00664865" w:rsidRPr="00ED0FBA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8D2016" w14:textId="77777777" w:rsidR="00F4170E" w:rsidRPr="00ED0FBA" w:rsidRDefault="00F4170E">
      <w:pPr>
        <w:rPr>
          <w:rFonts w:ascii="Times New Roman" w:hAnsi="Times New Roman"/>
        </w:rPr>
      </w:pPr>
    </w:p>
    <w:sectPr w:rsidR="00F4170E" w:rsidRPr="00ED0FBA" w:rsidSect="005219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5BB20" w14:textId="77777777" w:rsidR="005A3519" w:rsidRDefault="005A3519">
      <w:pPr>
        <w:spacing w:after="0" w:line="240" w:lineRule="auto"/>
      </w:pPr>
      <w:r>
        <w:separator/>
      </w:r>
    </w:p>
    <w:p w14:paraId="3BB8A65F" w14:textId="77777777" w:rsidR="005A3519" w:rsidRDefault="005A3519"/>
    <w:p w14:paraId="35D36C25" w14:textId="77777777" w:rsidR="005A3519" w:rsidRDefault="005A3519" w:rsidP="005E799A"/>
  </w:endnote>
  <w:endnote w:type="continuationSeparator" w:id="0">
    <w:p w14:paraId="17A5CE2B" w14:textId="77777777" w:rsidR="005A3519" w:rsidRDefault="005A3519">
      <w:pPr>
        <w:spacing w:after="0" w:line="240" w:lineRule="auto"/>
      </w:pPr>
      <w:r>
        <w:continuationSeparator/>
      </w:r>
    </w:p>
    <w:p w14:paraId="4EE31672" w14:textId="77777777" w:rsidR="005A3519" w:rsidRDefault="005A3519"/>
    <w:p w14:paraId="78E0F08C" w14:textId="77777777" w:rsidR="005A3519" w:rsidRDefault="005A3519" w:rsidP="005E7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20AB3" w14:textId="77777777" w:rsidR="005A3519" w:rsidRDefault="005A3519">
      <w:pPr>
        <w:spacing w:after="0" w:line="240" w:lineRule="auto"/>
      </w:pPr>
      <w:r>
        <w:separator/>
      </w:r>
    </w:p>
    <w:p w14:paraId="0C415311" w14:textId="77777777" w:rsidR="005A3519" w:rsidRDefault="005A3519"/>
    <w:p w14:paraId="411C6514" w14:textId="77777777" w:rsidR="005A3519" w:rsidRDefault="005A3519" w:rsidP="005E799A"/>
  </w:footnote>
  <w:footnote w:type="continuationSeparator" w:id="0">
    <w:p w14:paraId="3ABCC14B" w14:textId="77777777" w:rsidR="005A3519" w:rsidRDefault="005A3519">
      <w:pPr>
        <w:spacing w:after="0" w:line="240" w:lineRule="auto"/>
      </w:pPr>
      <w:r>
        <w:continuationSeparator/>
      </w:r>
    </w:p>
    <w:p w14:paraId="7650209A" w14:textId="77777777" w:rsidR="005A3519" w:rsidRDefault="005A3519"/>
    <w:p w14:paraId="7AFFA349" w14:textId="77777777" w:rsidR="005A3519" w:rsidRDefault="005A3519" w:rsidP="005E79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b/>
        <w:bCs/>
        <w:sz w:val="28"/>
        <w:szCs w:val="28"/>
      </w:rPr>
      <w:id w:val="224500237"/>
      <w:docPartObj>
        <w:docPartGallery w:val="Page Numbers (Top of Page)"/>
        <w:docPartUnique/>
      </w:docPartObj>
    </w:sdtPr>
    <w:sdtEndPr/>
    <w:sdtContent>
      <w:p w14:paraId="3B9BD706" w14:textId="3BB9220F" w:rsidR="00560774" w:rsidRPr="00B67A3C" w:rsidRDefault="00560774" w:rsidP="00B67A3C">
        <w:pPr>
          <w:pStyle w:val="a4"/>
          <w:jc w:val="center"/>
          <w:rPr>
            <w:rFonts w:ascii="Times New Roman" w:hAnsi="Times New Roman"/>
            <w:b/>
            <w:bCs/>
            <w:sz w:val="28"/>
            <w:szCs w:val="28"/>
          </w:rPr>
        </w:pPr>
        <w:r w:rsidRPr="0082102B">
          <w:rPr>
            <w:rFonts w:ascii="Times New Roman" w:hAnsi="Times New Roman"/>
            <w:b/>
            <w:bCs/>
            <w:sz w:val="28"/>
            <w:szCs w:val="28"/>
          </w:rPr>
          <w:fldChar w:fldCharType="begin"/>
        </w:r>
        <w:r w:rsidRPr="0082102B">
          <w:rPr>
            <w:rFonts w:ascii="Times New Roman" w:hAnsi="Times New Roman"/>
            <w:b/>
            <w:bCs/>
            <w:sz w:val="28"/>
            <w:szCs w:val="28"/>
          </w:rPr>
          <w:instrText>PAGE   \* MERGEFORMAT</w:instrText>
        </w:r>
        <w:r w:rsidRPr="0082102B">
          <w:rPr>
            <w:rFonts w:ascii="Times New Roman" w:hAnsi="Times New Roman"/>
            <w:b/>
            <w:bCs/>
            <w:sz w:val="28"/>
            <w:szCs w:val="28"/>
          </w:rPr>
          <w:fldChar w:fldCharType="separate"/>
        </w:r>
        <w:r w:rsidRPr="0082102B">
          <w:rPr>
            <w:rFonts w:ascii="Times New Roman" w:hAnsi="Times New Roman"/>
            <w:b/>
            <w:bCs/>
            <w:sz w:val="28"/>
            <w:szCs w:val="28"/>
            <w:lang w:val="ru-RU"/>
          </w:rPr>
          <w:t>2</w:t>
        </w:r>
        <w:r w:rsidRPr="0082102B">
          <w:rPr>
            <w:rFonts w:ascii="Times New Roman" w:hAnsi="Times New Roman"/>
            <w:b/>
            <w:bCs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b/>
        <w:bCs/>
        <w:sz w:val="28"/>
        <w:szCs w:val="28"/>
      </w:rPr>
      <w:id w:val="-556243776"/>
      <w:docPartObj>
        <w:docPartGallery w:val="Page Numbers (Top of Page)"/>
        <w:docPartUnique/>
      </w:docPartObj>
    </w:sdtPr>
    <w:sdtEndPr/>
    <w:sdtContent>
      <w:p w14:paraId="0CF7F8FA" w14:textId="485C6D4B" w:rsidR="00703B11" w:rsidRPr="00B67A3C" w:rsidRDefault="00D57F41" w:rsidP="00B67A3C">
        <w:pPr>
          <w:pStyle w:val="a4"/>
          <w:jc w:val="center"/>
          <w:rPr>
            <w:rFonts w:ascii="Times New Roman" w:hAnsi="Times New Roman"/>
            <w:b/>
            <w:bCs/>
            <w:sz w:val="28"/>
            <w:szCs w:val="28"/>
          </w:rPr>
        </w:pPr>
        <w:r w:rsidRPr="00D57F41">
          <w:rPr>
            <w:rFonts w:ascii="Times New Roman" w:hAnsi="Times New Roman"/>
            <w:b/>
            <w:bCs/>
            <w:sz w:val="28"/>
            <w:szCs w:val="28"/>
          </w:rPr>
          <w:fldChar w:fldCharType="begin"/>
        </w:r>
        <w:r w:rsidRPr="00D57F41">
          <w:rPr>
            <w:rFonts w:ascii="Times New Roman" w:hAnsi="Times New Roman"/>
            <w:b/>
            <w:bCs/>
            <w:sz w:val="28"/>
            <w:szCs w:val="28"/>
          </w:rPr>
          <w:instrText>PAGE   \* MERGEFORMAT</w:instrText>
        </w:r>
        <w:r w:rsidRPr="00D57F41">
          <w:rPr>
            <w:rFonts w:ascii="Times New Roman" w:hAnsi="Times New Roman"/>
            <w:b/>
            <w:bCs/>
            <w:sz w:val="28"/>
            <w:szCs w:val="28"/>
          </w:rPr>
          <w:fldChar w:fldCharType="separate"/>
        </w:r>
        <w:r w:rsidRPr="00D57F41">
          <w:rPr>
            <w:rFonts w:ascii="Times New Roman" w:hAnsi="Times New Roman"/>
            <w:b/>
            <w:bCs/>
            <w:sz w:val="28"/>
            <w:szCs w:val="28"/>
          </w:rPr>
          <w:t>2</w:t>
        </w:r>
        <w:r w:rsidRPr="00D57F41">
          <w:rPr>
            <w:rFonts w:ascii="Times New Roman" w:hAnsi="Times New Roman"/>
            <w:b/>
            <w:bCs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b/>
        <w:bCs/>
        <w:sz w:val="28"/>
        <w:szCs w:val="28"/>
      </w:rPr>
      <w:id w:val="11429211"/>
      <w:docPartObj>
        <w:docPartGallery w:val="Page Numbers (Top of Page)"/>
        <w:docPartUnique/>
      </w:docPartObj>
    </w:sdtPr>
    <w:sdtEndPr/>
    <w:sdtContent>
      <w:p w14:paraId="2C138030" w14:textId="5E5A2406" w:rsidR="0057295C" w:rsidRPr="00B67A3C" w:rsidRDefault="00B67A3C" w:rsidP="00B67A3C">
        <w:pPr>
          <w:pStyle w:val="a4"/>
          <w:jc w:val="center"/>
          <w:rPr>
            <w:rFonts w:ascii="Times New Roman" w:hAnsi="Times New Roman"/>
            <w:b/>
            <w:bCs/>
            <w:sz w:val="28"/>
            <w:szCs w:val="28"/>
          </w:rPr>
        </w:pPr>
        <w:r w:rsidRPr="00B67A3C">
          <w:rPr>
            <w:rFonts w:ascii="Times New Roman" w:hAnsi="Times New Roman"/>
            <w:b/>
            <w:bCs/>
            <w:sz w:val="28"/>
            <w:szCs w:val="28"/>
          </w:rPr>
          <w:fldChar w:fldCharType="begin"/>
        </w:r>
        <w:r w:rsidRPr="00B67A3C">
          <w:rPr>
            <w:rFonts w:ascii="Times New Roman" w:hAnsi="Times New Roman"/>
            <w:b/>
            <w:bCs/>
            <w:sz w:val="28"/>
            <w:szCs w:val="28"/>
          </w:rPr>
          <w:instrText>PAGE   \* MERGEFORMAT</w:instrText>
        </w:r>
        <w:r w:rsidRPr="00B67A3C">
          <w:rPr>
            <w:rFonts w:ascii="Times New Roman" w:hAnsi="Times New Roman"/>
            <w:b/>
            <w:bCs/>
            <w:sz w:val="28"/>
            <w:szCs w:val="28"/>
          </w:rPr>
          <w:fldChar w:fldCharType="separate"/>
        </w:r>
        <w:r w:rsidRPr="00B67A3C">
          <w:rPr>
            <w:rFonts w:ascii="Times New Roman" w:hAnsi="Times New Roman"/>
            <w:b/>
            <w:bCs/>
            <w:sz w:val="28"/>
            <w:szCs w:val="28"/>
          </w:rPr>
          <w:t>2</w:t>
        </w:r>
        <w:r w:rsidRPr="00B67A3C">
          <w:rPr>
            <w:rFonts w:ascii="Times New Roman" w:hAnsi="Times New Roman"/>
            <w:b/>
            <w:bCs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A1A96"/>
    <w:multiLevelType w:val="hybridMultilevel"/>
    <w:tmpl w:val="47C60D94"/>
    <w:lvl w:ilvl="0" w:tplc="668C759E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3FF0225D"/>
    <w:multiLevelType w:val="hybridMultilevel"/>
    <w:tmpl w:val="FF8653B2"/>
    <w:lvl w:ilvl="0" w:tplc="0419000F">
      <w:start w:val="1"/>
      <w:numFmt w:val="decimal"/>
      <w:lvlText w:val="%1."/>
      <w:lvlJc w:val="left"/>
      <w:pPr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4427E"/>
    <w:multiLevelType w:val="hybridMultilevel"/>
    <w:tmpl w:val="A59E3DEA"/>
    <w:lvl w:ilvl="0" w:tplc="0B5E9A66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06"/>
    <w:rsid w:val="000075F2"/>
    <w:rsid w:val="00036020"/>
    <w:rsid w:val="00036534"/>
    <w:rsid w:val="00060457"/>
    <w:rsid w:val="000664B0"/>
    <w:rsid w:val="00075442"/>
    <w:rsid w:val="0009395F"/>
    <w:rsid w:val="000A5B90"/>
    <w:rsid w:val="000C350B"/>
    <w:rsid w:val="000D15A5"/>
    <w:rsid w:val="000D4DC8"/>
    <w:rsid w:val="000D73EB"/>
    <w:rsid w:val="000E45E6"/>
    <w:rsid w:val="000E68AE"/>
    <w:rsid w:val="000F3E14"/>
    <w:rsid w:val="00102CF3"/>
    <w:rsid w:val="001041F1"/>
    <w:rsid w:val="00111AFD"/>
    <w:rsid w:val="001230B7"/>
    <w:rsid w:val="00135471"/>
    <w:rsid w:val="00135AC9"/>
    <w:rsid w:val="001519C8"/>
    <w:rsid w:val="00172ECA"/>
    <w:rsid w:val="00175103"/>
    <w:rsid w:val="001A0505"/>
    <w:rsid w:val="001A26FD"/>
    <w:rsid w:val="001B4898"/>
    <w:rsid w:val="001B5F9A"/>
    <w:rsid w:val="001D7F13"/>
    <w:rsid w:val="00211274"/>
    <w:rsid w:val="0026393B"/>
    <w:rsid w:val="00277827"/>
    <w:rsid w:val="00281F4A"/>
    <w:rsid w:val="00287E31"/>
    <w:rsid w:val="002B0E15"/>
    <w:rsid w:val="002B4EA2"/>
    <w:rsid w:val="002C6FC5"/>
    <w:rsid w:val="002D1F0C"/>
    <w:rsid w:val="00343170"/>
    <w:rsid w:val="00343D96"/>
    <w:rsid w:val="00370D5D"/>
    <w:rsid w:val="00392260"/>
    <w:rsid w:val="003B2F61"/>
    <w:rsid w:val="003C0E15"/>
    <w:rsid w:val="003C2468"/>
    <w:rsid w:val="003C2654"/>
    <w:rsid w:val="003D59A9"/>
    <w:rsid w:val="003E08A6"/>
    <w:rsid w:val="003F7E99"/>
    <w:rsid w:val="00402E8B"/>
    <w:rsid w:val="00414EBC"/>
    <w:rsid w:val="00430B2C"/>
    <w:rsid w:val="00432AE2"/>
    <w:rsid w:val="00441A74"/>
    <w:rsid w:val="004616A3"/>
    <w:rsid w:val="00476767"/>
    <w:rsid w:val="00483AEB"/>
    <w:rsid w:val="00491661"/>
    <w:rsid w:val="00496676"/>
    <w:rsid w:val="004A6BDB"/>
    <w:rsid w:val="004C1F43"/>
    <w:rsid w:val="004E48AE"/>
    <w:rsid w:val="004F54EE"/>
    <w:rsid w:val="00502BA3"/>
    <w:rsid w:val="005219B5"/>
    <w:rsid w:val="00524269"/>
    <w:rsid w:val="00530E59"/>
    <w:rsid w:val="005360B7"/>
    <w:rsid w:val="00560774"/>
    <w:rsid w:val="00566CB4"/>
    <w:rsid w:val="00577D70"/>
    <w:rsid w:val="00580E9C"/>
    <w:rsid w:val="00586492"/>
    <w:rsid w:val="00590116"/>
    <w:rsid w:val="00592E06"/>
    <w:rsid w:val="005931B5"/>
    <w:rsid w:val="005A3519"/>
    <w:rsid w:val="005A5AA8"/>
    <w:rsid w:val="005D373E"/>
    <w:rsid w:val="005D46CF"/>
    <w:rsid w:val="005D4FA2"/>
    <w:rsid w:val="005D789C"/>
    <w:rsid w:val="005E4740"/>
    <w:rsid w:val="005E799A"/>
    <w:rsid w:val="005F6447"/>
    <w:rsid w:val="00613FEF"/>
    <w:rsid w:val="00634076"/>
    <w:rsid w:val="00645697"/>
    <w:rsid w:val="006474AD"/>
    <w:rsid w:val="0065722F"/>
    <w:rsid w:val="00664865"/>
    <w:rsid w:val="0067058E"/>
    <w:rsid w:val="006A4C6D"/>
    <w:rsid w:val="006D25B6"/>
    <w:rsid w:val="006E18B8"/>
    <w:rsid w:val="00703B11"/>
    <w:rsid w:val="00722601"/>
    <w:rsid w:val="00732E19"/>
    <w:rsid w:val="0073438C"/>
    <w:rsid w:val="0073754E"/>
    <w:rsid w:val="0074750F"/>
    <w:rsid w:val="007566BF"/>
    <w:rsid w:val="00756AA0"/>
    <w:rsid w:val="0077274F"/>
    <w:rsid w:val="007761CF"/>
    <w:rsid w:val="007906B8"/>
    <w:rsid w:val="00792D64"/>
    <w:rsid w:val="007A50F8"/>
    <w:rsid w:val="007B5C3C"/>
    <w:rsid w:val="007E0226"/>
    <w:rsid w:val="007E6855"/>
    <w:rsid w:val="008155E3"/>
    <w:rsid w:val="00820FFB"/>
    <w:rsid w:val="0082102B"/>
    <w:rsid w:val="0082512F"/>
    <w:rsid w:val="0083574D"/>
    <w:rsid w:val="00841A9C"/>
    <w:rsid w:val="00847E2E"/>
    <w:rsid w:val="00851173"/>
    <w:rsid w:val="00864202"/>
    <w:rsid w:val="008834B7"/>
    <w:rsid w:val="008C39A8"/>
    <w:rsid w:val="008D3DB5"/>
    <w:rsid w:val="008D6FD1"/>
    <w:rsid w:val="008E7B03"/>
    <w:rsid w:val="009255E7"/>
    <w:rsid w:val="00940535"/>
    <w:rsid w:val="00960942"/>
    <w:rsid w:val="00997786"/>
    <w:rsid w:val="009A2474"/>
    <w:rsid w:val="009A6CDA"/>
    <w:rsid w:val="009B22A0"/>
    <w:rsid w:val="009C33CE"/>
    <w:rsid w:val="009E625F"/>
    <w:rsid w:val="009F4ED6"/>
    <w:rsid w:val="00A068F2"/>
    <w:rsid w:val="00A11E7A"/>
    <w:rsid w:val="00A41B62"/>
    <w:rsid w:val="00A421BC"/>
    <w:rsid w:val="00A45640"/>
    <w:rsid w:val="00A67810"/>
    <w:rsid w:val="00A7325E"/>
    <w:rsid w:val="00A86FFA"/>
    <w:rsid w:val="00A97864"/>
    <w:rsid w:val="00A97E62"/>
    <w:rsid w:val="00AE7989"/>
    <w:rsid w:val="00AF70E8"/>
    <w:rsid w:val="00B023D1"/>
    <w:rsid w:val="00B03DCE"/>
    <w:rsid w:val="00B07930"/>
    <w:rsid w:val="00B17468"/>
    <w:rsid w:val="00B247CA"/>
    <w:rsid w:val="00B254C9"/>
    <w:rsid w:val="00B2666C"/>
    <w:rsid w:val="00B2731A"/>
    <w:rsid w:val="00B537B0"/>
    <w:rsid w:val="00B54691"/>
    <w:rsid w:val="00B5517D"/>
    <w:rsid w:val="00B63BB0"/>
    <w:rsid w:val="00B63CB2"/>
    <w:rsid w:val="00B66381"/>
    <w:rsid w:val="00B66E74"/>
    <w:rsid w:val="00B67A3C"/>
    <w:rsid w:val="00B720FE"/>
    <w:rsid w:val="00B75A66"/>
    <w:rsid w:val="00B81BE0"/>
    <w:rsid w:val="00B844B9"/>
    <w:rsid w:val="00B91022"/>
    <w:rsid w:val="00BA27A0"/>
    <w:rsid w:val="00BA69C0"/>
    <w:rsid w:val="00BA7A70"/>
    <w:rsid w:val="00BC3E2E"/>
    <w:rsid w:val="00BE3357"/>
    <w:rsid w:val="00C061C2"/>
    <w:rsid w:val="00C07493"/>
    <w:rsid w:val="00C25A28"/>
    <w:rsid w:val="00C51EC5"/>
    <w:rsid w:val="00C562FE"/>
    <w:rsid w:val="00C606A5"/>
    <w:rsid w:val="00C63854"/>
    <w:rsid w:val="00C65FE8"/>
    <w:rsid w:val="00C7005F"/>
    <w:rsid w:val="00C70219"/>
    <w:rsid w:val="00C71B06"/>
    <w:rsid w:val="00C8273C"/>
    <w:rsid w:val="00C8393D"/>
    <w:rsid w:val="00C90E9B"/>
    <w:rsid w:val="00CA7E20"/>
    <w:rsid w:val="00CC15DD"/>
    <w:rsid w:val="00CD285F"/>
    <w:rsid w:val="00CE4B75"/>
    <w:rsid w:val="00CE7986"/>
    <w:rsid w:val="00D07B30"/>
    <w:rsid w:val="00D14A3A"/>
    <w:rsid w:val="00D52C9B"/>
    <w:rsid w:val="00D541E7"/>
    <w:rsid w:val="00D57F41"/>
    <w:rsid w:val="00D60CED"/>
    <w:rsid w:val="00D658AB"/>
    <w:rsid w:val="00D76DA0"/>
    <w:rsid w:val="00D81B63"/>
    <w:rsid w:val="00D829D8"/>
    <w:rsid w:val="00D83845"/>
    <w:rsid w:val="00DB10CC"/>
    <w:rsid w:val="00DE092C"/>
    <w:rsid w:val="00E021E1"/>
    <w:rsid w:val="00E17A5F"/>
    <w:rsid w:val="00E42F17"/>
    <w:rsid w:val="00E52AA2"/>
    <w:rsid w:val="00E605ED"/>
    <w:rsid w:val="00E73B88"/>
    <w:rsid w:val="00E83123"/>
    <w:rsid w:val="00E9585E"/>
    <w:rsid w:val="00EC0855"/>
    <w:rsid w:val="00EC2467"/>
    <w:rsid w:val="00ED0FBA"/>
    <w:rsid w:val="00EF4AE5"/>
    <w:rsid w:val="00F00FAC"/>
    <w:rsid w:val="00F065E9"/>
    <w:rsid w:val="00F23D43"/>
    <w:rsid w:val="00F4170E"/>
    <w:rsid w:val="00F57E13"/>
    <w:rsid w:val="00F616AD"/>
    <w:rsid w:val="00F7690E"/>
    <w:rsid w:val="00F84FEF"/>
    <w:rsid w:val="00FB4737"/>
    <w:rsid w:val="00FC6C52"/>
    <w:rsid w:val="00FD55B2"/>
    <w:rsid w:val="00FE5335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BF931"/>
  <w15:chartTrackingRefBased/>
  <w15:docId w15:val="{DF36A73B-57FC-4035-9E99-345C1736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079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Главный заготовок"/>
    <w:basedOn w:val="a"/>
    <w:next w:val="a"/>
    <w:link w:val="10"/>
    <w:uiPriority w:val="9"/>
    <w:qFormat/>
    <w:rsid w:val="007E0226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28"/>
      <w:lang w:eastAsia="en-US"/>
    </w:rPr>
  </w:style>
  <w:style w:type="paragraph" w:styleId="2">
    <w:name w:val="heading 2"/>
    <w:aliases w:val="Раздела заголовок"/>
    <w:basedOn w:val="1"/>
    <w:next w:val="a"/>
    <w:link w:val="20"/>
    <w:uiPriority w:val="9"/>
    <w:unhideWhenUsed/>
    <w:qFormat/>
    <w:rsid w:val="00FB4737"/>
    <w:pPr>
      <w:outlineLvl w:val="1"/>
    </w:pPr>
  </w:style>
  <w:style w:type="paragraph" w:styleId="3">
    <w:name w:val="heading 3"/>
    <w:basedOn w:val="2"/>
    <w:next w:val="a"/>
    <w:link w:val="30"/>
    <w:uiPriority w:val="9"/>
    <w:unhideWhenUsed/>
    <w:rsid w:val="005E799A"/>
    <w:pPr>
      <w:outlineLvl w:val="2"/>
    </w:pPr>
  </w:style>
  <w:style w:type="paragraph" w:styleId="4">
    <w:name w:val="heading 4"/>
    <w:basedOn w:val="a"/>
    <w:next w:val="a"/>
    <w:link w:val="40"/>
    <w:uiPriority w:val="9"/>
    <w:unhideWhenUsed/>
    <w:rsid w:val="00B551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1A7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414EB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1">
    <w:name w:val="Без интервала1"/>
    <w:rsid w:val="0041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E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14EBC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List Paragraph"/>
    <w:basedOn w:val="a"/>
    <w:uiPriority w:val="34"/>
    <w:rsid w:val="00414EBC"/>
    <w:pPr>
      <w:ind w:left="720"/>
      <w:contextualSpacing/>
    </w:pPr>
  </w:style>
  <w:style w:type="character" w:styleId="a7">
    <w:name w:val="Hyperlink"/>
    <w:rsid w:val="00414EBC"/>
    <w:rPr>
      <w:rFonts w:cs="Times New Roman"/>
      <w:color w:val="0000FF"/>
      <w:u w:val="none"/>
      <w:effect w:val="none"/>
    </w:rPr>
  </w:style>
  <w:style w:type="paragraph" w:styleId="a8">
    <w:name w:val="Body Text Indent"/>
    <w:basedOn w:val="a"/>
    <w:link w:val="a9"/>
    <w:rsid w:val="00414EBC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9">
    <w:name w:val="Основной текст с отступом Знак"/>
    <w:basedOn w:val="a0"/>
    <w:link w:val="a8"/>
    <w:rsid w:val="00414EBC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a">
    <w:basedOn w:val="a"/>
    <w:next w:val="ab"/>
    <w:uiPriority w:val="99"/>
    <w:unhideWhenUsed/>
    <w:rsid w:val="00414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414EBC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aliases w:val="Главный заготовок Знак"/>
    <w:basedOn w:val="a0"/>
    <w:link w:val="1"/>
    <w:uiPriority w:val="9"/>
    <w:rsid w:val="007E0226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20">
    <w:name w:val="Заголовок 2 Знак"/>
    <w:aliases w:val="Раздела заголовок Знак"/>
    <w:basedOn w:val="a0"/>
    <w:link w:val="2"/>
    <w:uiPriority w:val="9"/>
    <w:rsid w:val="00FB4737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E799A"/>
    <w:rPr>
      <w:rFonts w:ascii="Times New Roman" w:eastAsiaTheme="majorEastAsia" w:hAnsi="Times New Roman" w:cs="Times New Roman"/>
      <w:b/>
      <w:sz w:val="28"/>
      <w:szCs w:val="32"/>
    </w:rPr>
  </w:style>
  <w:style w:type="paragraph" w:styleId="ac">
    <w:name w:val="Title"/>
    <w:aliases w:val="Главы заголовок"/>
    <w:basedOn w:val="a"/>
    <w:next w:val="a"/>
    <w:link w:val="ad"/>
    <w:uiPriority w:val="10"/>
    <w:qFormat/>
    <w:rsid w:val="00FB4737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32"/>
      <w:lang w:eastAsia="en-US"/>
    </w:rPr>
  </w:style>
  <w:style w:type="character" w:customStyle="1" w:styleId="ad">
    <w:name w:val="Заголовок Знак"/>
    <w:aliases w:val="Главы заголовок Знак"/>
    <w:basedOn w:val="a0"/>
    <w:link w:val="ac"/>
    <w:uiPriority w:val="10"/>
    <w:rsid w:val="00FB4737"/>
    <w:rPr>
      <w:rFonts w:ascii="Times New Roman" w:eastAsiaTheme="majorEastAsia" w:hAnsi="Times New Roman" w:cs="Times New Roman"/>
      <w:b/>
      <w:sz w:val="28"/>
      <w:szCs w:val="32"/>
    </w:rPr>
  </w:style>
  <w:style w:type="paragraph" w:styleId="ae">
    <w:name w:val="footer"/>
    <w:basedOn w:val="a"/>
    <w:link w:val="af"/>
    <w:uiPriority w:val="99"/>
    <w:unhideWhenUsed/>
    <w:rsid w:val="005E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99A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517D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styleId="af0">
    <w:name w:val="Strong"/>
    <w:uiPriority w:val="22"/>
    <w:qFormat/>
    <w:rsid w:val="00111AFD"/>
    <w:rPr>
      <w:b/>
      <w:bCs/>
    </w:rPr>
  </w:style>
  <w:style w:type="character" w:styleId="af1">
    <w:name w:val="Emphasis"/>
    <w:uiPriority w:val="20"/>
    <w:qFormat/>
    <w:rsid w:val="00441A74"/>
    <w:rPr>
      <w:sz w:val="28"/>
      <w:szCs w:val="28"/>
    </w:rPr>
  </w:style>
  <w:style w:type="paragraph" w:styleId="af2">
    <w:name w:val="Intense Quote"/>
    <w:basedOn w:val="a"/>
    <w:next w:val="a"/>
    <w:link w:val="af3"/>
    <w:uiPriority w:val="30"/>
    <w:qFormat/>
    <w:rsid w:val="00111A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11AFD"/>
    <w:rPr>
      <w:rFonts w:ascii="Calibri" w:eastAsia="Times New Roman" w:hAnsi="Calibri" w:cs="Times New Roman"/>
      <w:i/>
      <w:iCs/>
      <w:color w:val="4472C4" w:themeColor="accent1"/>
      <w:lang w:eastAsia="ru-RU"/>
    </w:rPr>
  </w:style>
  <w:style w:type="character" w:styleId="af4">
    <w:name w:val="Subtle Reference"/>
    <w:basedOn w:val="a0"/>
    <w:uiPriority w:val="31"/>
    <w:qFormat/>
    <w:rsid w:val="00111AFD"/>
    <w:rPr>
      <w:smallCaps/>
      <w:color w:val="5A5A5A" w:themeColor="text1" w:themeTint="A5"/>
    </w:rPr>
  </w:style>
  <w:style w:type="character" w:customStyle="1" w:styleId="70">
    <w:name w:val="Заголовок 7 Знак"/>
    <w:basedOn w:val="a0"/>
    <w:link w:val="7"/>
    <w:uiPriority w:val="9"/>
    <w:semiHidden/>
    <w:rsid w:val="00441A74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styleId="af5">
    <w:name w:val="Intense Emphasis"/>
    <w:basedOn w:val="a0"/>
    <w:uiPriority w:val="21"/>
    <w:qFormat/>
    <w:rsid w:val="00441A74"/>
    <w:rPr>
      <w:i/>
      <w:iCs/>
      <w:color w:val="4472C4" w:themeColor="accent1"/>
    </w:rPr>
  </w:style>
  <w:style w:type="paragraph" w:styleId="af6">
    <w:name w:val="Subtitle"/>
    <w:basedOn w:val="a"/>
    <w:next w:val="a"/>
    <w:link w:val="af7"/>
    <w:uiPriority w:val="11"/>
    <w:qFormat/>
    <w:rsid w:val="005864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uiPriority w:val="11"/>
    <w:rsid w:val="00586492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Subtle Emphasis"/>
    <w:basedOn w:val="a0"/>
    <w:uiPriority w:val="19"/>
    <w:qFormat/>
    <w:rsid w:val="007E6855"/>
    <w:rPr>
      <w:i/>
      <w:iCs/>
      <w:color w:val="404040" w:themeColor="text1" w:themeTint="BF"/>
    </w:rPr>
  </w:style>
  <w:style w:type="paragraph" w:styleId="21">
    <w:name w:val="Quote"/>
    <w:basedOn w:val="a"/>
    <w:next w:val="a"/>
    <w:link w:val="22"/>
    <w:uiPriority w:val="29"/>
    <w:qFormat/>
    <w:rsid w:val="005F64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6447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  <w:style w:type="table" w:styleId="af9">
    <w:name w:val="Table Grid"/>
    <w:basedOn w:val="a1"/>
    <w:uiPriority w:val="59"/>
    <w:rsid w:val="005D7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E7B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639&amp;dst=100013" TargetMode="Externa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9051-D17E-4F9A-A83A-A8879678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3396</TotalTime>
  <Pages>21</Pages>
  <Words>4370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Чекмарев Павел Б.</cp:lastModifiedBy>
  <cp:revision>180</cp:revision>
  <dcterms:created xsi:type="dcterms:W3CDTF">2024-08-14T23:35:00Z</dcterms:created>
  <dcterms:modified xsi:type="dcterms:W3CDTF">2024-09-23T05:59:00Z</dcterms:modified>
</cp:coreProperties>
</file>